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84B47" w14:textId="31D1ABC4" w:rsidR="00C63F5A" w:rsidRDefault="00183853" w:rsidP="002F0E5F">
      <w:r>
        <w:rPr>
          <w:noProof/>
        </w:rPr>
        <w:drawing>
          <wp:anchor distT="0" distB="0" distL="114300" distR="114300" simplePos="0" relativeHeight="251659264" behindDoc="0" locked="0" layoutInCell="1" allowOverlap="1" wp14:anchorId="53B74C0E" wp14:editId="089603F0">
            <wp:simplePos x="0" y="0"/>
            <wp:positionH relativeFrom="column">
              <wp:posOffset>1460546</wp:posOffset>
            </wp:positionH>
            <wp:positionV relativeFrom="paragraph">
              <wp:posOffset>356</wp:posOffset>
            </wp:positionV>
            <wp:extent cx="2798445" cy="2107565"/>
            <wp:effectExtent l="0" t="0" r="0" b="635"/>
            <wp:wrapTopAndBottom/>
            <wp:docPr id="1051518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518252" name="Picture 105151825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98445" cy="2107565"/>
                    </a:xfrm>
                    <a:prstGeom prst="rect">
                      <a:avLst/>
                    </a:prstGeom>
                  </pic:spPr>
                </pic:pic>
              </a:graphicData>
            </a:graphic>
            <wp14:sizeRelH relativeFrom="margin">
              <wp14:pctWidth>0</wp14:pctWidth>
            </wp14:sizeRelH>
            <wp14:sizeRelV relativeFrom="margin">
              <wp14:pctHeight>0</wp14:pctHeight>
            </wp14:sizeRelV>
          </wp:anchor>
        </w:drawing>
      </w:r>
    </w:p>
    <w:p w14:paraId="764BD972" w14:textId="6D3D2308" w:rsidR="006E6C0C" w:rsidRPr="006E6C0C" w:rsidRDefault="00183853" w:rsidP="006E6C0C">
      <w:pPr>
        <w:jc w:val="center"/>
        <w:rPr>
          <w:rFonts w:ascii="Times New Roman" w:hAnsi="Times New Roman" w:cs="Times New Roman"/>
          <w:b/>
          <w:bCs/>
          <w:sz w:val="32"/>
          <w:szCs w:val="32"/>
        </w:rPr>
      </w:pPr>
      <w:r w:rsidRPr="005D68E9">
        <w:rPr>
          <w:rFonts w:ascii="Times New Roman" w:hAnsi="Times New Roman" w:cs="Times New Roman"/>
          <w:b/>
          <w:bCs/>
          <w:sz w:val="32"/>
          <w:szCs w:val="32"/>
        </w:rPr>
        <w:t xml:space="preserve">MCH </w:t>
      </w:r>
      <w:r w:rsidR="0002110E">
        <w:rPr>
          <w:rFonts w:ascii="Times New Roman" w:hAnsi="Times New Roman" w:cs="Times New Roman"/>
          <w:b/>
          <w:bCs/>
          <w:sz w:val="32"/>
          <w:szCs w:val="32"/>
        </w:rPr>
        <w:t>INSULATION</w:t>
      </w:r>
      <w:r w:rsidRPr="005D68E9">
        <w:rPr>
          <w:rFonts w:ascii="Times New Roman" w:hAnsi="Times New Roman" w:cs="Times New Roman"/>
          <w:b/>
          <w:bCs/>
          <w:sz w:val="32"/>
          <w:szCs w:val="32"/>
        </w:rPr>
        <w:t xml:space="preserve"> </w:t>
      </w:r>
      <w:r w:rsidR="00BC4905" w:rsidRPr="005D68E9">
        <w:rPr>
          <w:rFonts w:ascii="Times New Roman" w:hAnsi="Times New Roman" w:cs="Times New Roman"/>
          <w:b/>
          <w:bCs/>
          <w:sz w:val="32"/>
          <w:szCs w:val="32"/>
        </w:rPr>
        <w:t>SPECIFICATIONS</w:t>
      </w:r>
    </w:p>
    <w:p w14:paraId="56E1DA48" w14:textId="5D67F193" w:rsidR="006E6C0C" w:rsidRPr="006E6C0C" w:rsidRDefault="006E6C0C" w:rsidP="006E6C0C">
      <w:pPr>
        <w:spacing w:after="0" w:line="240" w:lineRule="auto"/>
        <w:rPr>
          <w:rFonts w:ascii="Times New Roman" w:hAnsi="Times New Roman" w:cs="Times New Roman"/>
          <w:kern w:val="0"/>
          <w14:ligatures w14:val="none"/>
        </w:rPr>
      </w:pPr>
    </w:p>
    <w:p w14:paraId="65CC37D6" w14:textId="77777777" w:rsidR="008E5F5E" w:rsidRDefault="006E6C0C" w:rsidP="008E5F5E">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eastAsia="Times New Roman" w:hAnsi="Times New Roman" w:cs="Times New Roman"/>
          <w:b/>
          <w:bCs/>
          <w:kern w:val="0"/>
          <w:sz w:val="27"/>
          <w:szCs w:val="27"/>
          <w14:ligatures w14:val="none"/>
        </w:rPr>
        <w:t>A. Purpose of this Document</w:t>
      </w:r>
    </w:p>
    <w:p w14:paraId="6F665E5F" w14:textId="126FCB05" w:rsidR="006E6C0C" w:rsidRPr="008E5F5E" w:rsidRDefault="006E6C0C" w:rsidP="008E5F5E">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hAnsi="Times New Roman" w:cs="Times New Roman"/>
          <w:kern w:val="0"/>
          <w14:ligatures w14:val="none"/>
        </w:rPr>
        <w:t>This document defines both MCH’s and contractor’s responsibilities as they relate to the insulation phase of construction. It is intended as a checklist that will define MCH’s standard of quality and professionalism. The insulation contractor’s work will not be considered complete until all specifications contained herein are fully met.</w:t>
      </w:r>
    </w:p>
    <w:p w14:paraId="453F5574" w14:textId="1C0A97A2" w:rsidR="006E6C0C" w:rsidRPr="006E6C0C" w:rsidRDefault="006E6C0C" w:rsidP="006E6C0C">
      <w:pPr>
        <w:spacing w:after="0" w:line="240" w:lineRule="auto"/>
        <w:rPr>
          <w:rFonts w:ascii="Times New Roman" w:eastAsia="Times New Roman" w:hAnsi="Times New Roman" w:cs="Times New Roman"/>
          <w:kern w:val="0"/>
          <w14:ligatures w14:val="none"/>
        </w:rPr>
      </w:pPr>
    </w:p>
    <w:p w14:paraId="47BA02EE" w14:textId="77777777" w:rsidR="00E44997" w:rsidRDefault="006E6C0C" w:rsidP="00E44997">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eastAsia="Times New Roman" w:hAnsi="Times New Roman" w:cs="Times New Roman"/>
          <w:b/>
          <w:bCs/>
          <w:kern w:val="0"/>
          <w:sz w:val="27"/>
          <w:szCs w:val="27"/>
          <w14:ligatures w14:val="none"/>
        </w:rPr>
        <w:t>B. Relationship to other Documents</w:t>
      </w:r>
    </w:p>
    <w:p w14:paraId="5E9AAD48" w14:textId="1AB5B3A8" w:rsidR="006E6C0C" w:rsidRPr="00E44997" w:rsidRDefault="006E6C0C" w:rsidP="00E44997">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hAnsi="Times New Roman" w:cs="Times New Roman"/>
          <w:kern w:val="0"/>
          <w14:ligatures w14:val="none"/>
        </w:rPr>
        <w:t>Additional information and/or requirements regarding Insulation Contractor may be defined in the following documents. In no case shall the Insulation Contractor proceed with the contractor’s work without MCH consent if the contractor believes that conflicts exist between these phase specifications and the following documents:</w:t>
      </w:r>
    </w:p>
    <w:p w14:paraId="6EF69EDC" w14:textId="77777777" w:rsidR="006E6C0C" w:rsidRPr="006E6C0C" w:rsidRDefault="006E6C0C" w:rsidP="004A1ADF">
      <w:pPr>
        <w:numPr>
          <w:ilvl w:val="0"/>
          <w:numId w:val="8"/>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MCH Master Subcontractor Agreement</w:t>
      </w:r>
    </w:p>
    <w:p w14:paraId="063959DB" w14:textId="77777777" w:rsidR="006E6C0C" w:rsidRPr="006E6C0C" w:rsidRDefault="006E6C0C" w:rsidP="004A1ADF">
      <w:pPr>
        <w:numPr>
          <w:ilvl w:val="0"/>
          <w:numId w:val="8"/>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MCH Insulation Spec Checklist</w:t>
      </w:r>
    </w:p>
    <w:p w14:paraId="6138EAAB" w14:textId="77777777" w:rsidR="006E6C0C" w:rsidRPr="006E6C0C" w:rsidRDefault="006E6C0C" w:rsidP="004A1ADF">
      <w:pPr>
        <w:numPr>
          <w:ilvl w:val="0"/>
          <w:numId w:val="8"/>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MCH Safety Violation Form</w:t>
      </w:r>
    </w:p>
    <w:p w14:paraId="5F8F803B" w14:textId="77777777" w:rsidR="006E6C0C" w:rsidRPr="006E6C0C" w:rsidRDefault="006E6C0C" w:rsidP="004A1ADF">
      <w:pPr>
        <w:numPr>
          <w:ilvl w:val="0"/>
          <w:numId w:val="8"/>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Architectural &amp; Structural Plans</w:t>
      </w:r>
    </w:p>
    <w:p w14:paraId="1F3736AB" w14:textId="77777777" w:rsidR="006E6C0C" w:rsidRPr="006E6C0C" w:rsidRDefault="006E6C0C" w:rsidP="004A1ADF">
      <w:pPr>
        <w:numPr>
          <w:ilvl w:val="0"/>
          <w:numId w:val="8"/>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 xml:space="preserve">Energy / Insulation Requirements or </w:t>
      </w:r>
      <w:proofErr w:type="spellStart"/>
      <w:r w:rsidRPr="006E6C0C">
        <w:rPr>
          <w:rFonts w:ascii="Times New Roman" w:hAnsi="Times New Roman" w:cs="Times New Roman"/>
          <w:kern w:val="0"/>
          <w14:ligatures w14:val="none"/>
        </w:rPr>
        <w:t>REScheck</w:t>
      </w:r>
      <w:proofErr w:type="spellEnd"/>
      <w:r w:rsidRPr="006E6C0C">
        <w:rPr>
          <w:rFonts w:ascii="Times New Roman" w:hAnsi="Times New Roman" w:cs="Times New Roman"/>
          <w:kern w:val="0"/>
          <w14:ligatures w14:val="none"/>
        </w:rPr>
        <w:t xml:space="preserve"> Documentation</w:t>
      </w:r>
    </w:p>
    <w:p w14:paraId="243912CB" w14:textId="77777777" w:rsidR="006E6C0C" w:rsidRPr="006E6C0C" w:rsidRDefault="006E6C0C" w:rsidP="004A1ADF">
      <w:pPr>
        <w:numPr>
          <w:ilvl w:val="0"/>
          <w:numId w:val="8"/>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Applicable Building Codes and Manufacturer Specifications</w:t>
      </w:r>
    </w:p>
    <w:p w14:paraId="3C92B2F7" w14:textId="460F4891" w:rsidR="006E6C0C" w:rsidRPr="006E6C0C" w:rsidRDefault="006E6C0C" w:rsidP="006E6C0C">
      <w:pPr>
        <w:spacing w:after="0" w:line="240" w:lineRule="auto"/>
        <w:rPr>
          <w:rFonts w:ascii="Times New Roman" w:eastAsia="Times New Roman" w:hAnsi="Times New Roman" w:cs="Times New Roman"/>
          <w:kern w:val="0"/>
          <w14:ligatures w14:val="none"/>
        </w:rPr>
      </w:pPr>
    </w:p>
    <w:p w14:paraId="62E87091" w14:textId="77777777" w:rsidR="006E6C0C" w:rsidRPr="006E6C0C" w:rsidRDefault="006E6C0C" w:rsidP="006E6C0C">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eastAsia="Times New Roman" w:hAnsi="Times New Roman" w:cs="Times New Roman"/>
          <w:b/>
          <w:bCs/>
          <w:kern w:val="0"/>
          <w:sz w:val="27"/>
          <w:szCs w:val="27"/>
          <w14:ligatures w14:val="none"/>
        </w:rPr>
        <w:t>C. Safety Requirements, General</w:t>
      </w:r>
    </w:p>
    <w:p w14:paraId="0A33456B" w14:textId="77777777" w:rsidR="006E6C0C" w:rsidRPr="006E6C0C" w:rsidRDefault="006E6C0C" w:rsidP="004A1ADF">
      <w:pPr>
        <w:numPr>
          <w:ilvl w:val="0"/>
          <w:numId w:val="9"/>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lastRenderedPageBreak/>
        <w:t>Insulation Contractor is required to have a competent person that is able to verbally communicate with MCH Project Manager on site at all times. A competent person is one that can identify safety hazards and has the authority to stop work until known hazards have been eliminated before proceeding.</w:t>
      </w:r>
    </w:p>
    <w:p w14:paraId="6BFACC12" w14:textId="77777777" w:rsidR="006E6C0C" w:rsidRPr="006E6C0C" w:rsidRDefault="006E6C0C" w:rsidP="004A1ADF">
      <w:pPr>
        <w:numPr>
          <w:ilvl w:val="0"/>
          <w:numId w:val="9"/>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Contractor’s employees and contractors must adhere to all Federal and State Occupational Safety &amp; Health (OSHA) Regulations.</w:t>
      </w:r>
    </w:p>
    <w:p w14:paraId="0F73C335" w14:textId="77777777" w:rsidR="006E6C0C" w:rsidRPr="006E6C0C" w:rsidRDefault="006E6C0C" w:rsidP="004A1ADF">
      <w:pPr>
        <w:numPr>
          <w:ilvl w:val="0"/>
          <w:numId w:val="9"/>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All accidents and injuries must be immediately reported to the MCH Director of Construction.</w:t>
      </w:r>
    </w:p>
    <w:p w14:paraId="671474AF" w14:textId="77777777" w:rsidR="006E6C0C" w:rsidRPr="006E6C0C" w:rsidRDefault="006E6C0C" w:rsidP="004A1ADF">
      <w:pPr>
        <w:numPr>
          <w:ilvl w:val="0"/>
          <w:numId w:val="9"/>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Any and all penalties assessed against MCH due to safety violations of Insulation Contractor shall be the liability of the Insulation Contractor and subject to reimbursement and possible additional fines from MCH. MCH may issue verbal and/or written warnings, with fines, for safety violations that MCH employees identify on its job sites.</w:t>
      </w:r>
    </w:p>
    <w:p w14:paraId="16CD52C4" w14:textId="77777777" w:rsidR="006E6C0C" w:rsidRPr="006E6C0C" w:rsidRDefault="006E6C0C" w:rsidP="004A1ADF">
      <w:pPr>
        <w:numPr>
          <w:ilvl w:val="0"/>
          <w:numId w:val="9"/>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If a safety device must be removed, the contractor must take immediate remedial measures to protect all workers from the hazard. The devices must be replaced as soon as the work is completed or a permanent safety device has replaced it.</w:t>
      </w:r>
    </w:p>
    <w:p w14:paraId="63594B31" w14:textId="77777777" w:rsidR="006E6C0C" w:rsidRPr="006E6C0C" w:rsidRDefault="006E6C0C" w:rsidP="006E6C0C">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eastAsia="Times New Roman" w:hAnsi="Times New Roman" w:cs="Times New Roman"/>
          <w:b/>
          <w:bCs/>
          <w:kern w:val="0"/>
          <w:sz w:val="27"/>
          <w:szCs w:val="27"/>
          <w14:ligatures w14:val="none"/>
        </w:rPr>
        <w:t>D. Safety Requirements, Specific</w:t>
      </w:r>
    </w:p>
    <w:p w14:paraId="73A67AAD" w14:textId="77777777" w:rsidR="006E6C0C" w:rsidRPr="006E6C0C" w:rsidRDefault="006E6C0C" w:rsidP="004A1ADF">
      <w:pPr>
        <w:numPr>
          <w:ilvl w:val="0"/>
          <w:numId w:val="10"/>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Personal Protective Equipment (PPE) must be worn as applicable and required at all times while on MCH job sites.</w:t>
      </w:r>
    </w:p>
    <w:p w14:paraId="54BD43EB" w14:textId="77777777" w:rsidR="006E6C0C" w:rsidRPr="006E6C0C" w:rsidRDefault="006E6C0C" w:rsidP="006E6C0C">
      <w:pPr>
        <w:spacing w:before="100" w:beforeAutospacing="1" w:after="100" w:afterAutospacing="1" w:line="240" w:lineRule="auto"/>
        <w:ind w:left="720"/>
        <w:rPr>
          <w:rFonts w:ascii="Times New Roman" w:hAnsi="Times New Roman" w:cs="Times New Roman"/>
          <w:kern w:val="0"/>
          <w14:ligatures w14:val="none"/>
        </w:rPr>
      </w:pPr>
      <w:r w:rsidRPr="006E6C0C">
        <w:rPr>
          <w:rFonts w:ascii="Times New Roman" w:hAnsi="Times New Roman" w:cs="Times New Roman"/>
          <w:kern w:val="0"/>
          <w14:ligatures w14:val="none"/>
        </w:rPr>
        <w:t>A. Respirators must be worn when installing spray foam insulation</w:t>
      </w:r>
    </w:p>
    <w:p w14:paraId="7BE37EFC" w14:textId="77777777" w:rsidR="006E6C0C" w:rsidRPr="006E6C0C" w:rsidRDefault="006E6C0C" w:rsidP="006E6C0C">
      <w:pPr>
        <w:spacing w:before="100" w:beforeAutospacing="1" w:after="100" w:afterAutospacing="1" w:line="240" w:lineRule="auto"/>
        <w:ind w:left="720"/>
        <w:rPr>
          <w:rFonts w:ascii="Times New Roman" w:hAnsi="Times New Roman" w:cs="Times New Roman"/>
          <w:kern w:val="0"/>
          <w14:ligatures w14:val="none"/>
        </w:rPr>
      </w:pPr>
      <w:r w:rsidRPr="006E6C0C">
        <w:rPr>
          <w:rFonts w:ascii="Times New Roman" w:hAnsi="Times New Roman" w:cs="Times New Roman"/>
          <w:kern w:val="0"/>
          <w14:ligatures w14:val="none"/>
        </w:rPr>
        <w:t>B. Safety glasses/goggles are to be worn during installation</w:t>
      </w:r>
    </w:p>
    <w:p w14:paraId="618B89F9" w14:textId="77777777" w:rsidR="006E6C0C" w:rsidRPr="006E6C0C" w:rsidRDefault="006E6C0C" w:rsidP="006E6C0C">
      <w:pPr>
        <w:spacing w:before="100" w:beforeAutospacing="1" w:after="100" w:afterAutospacing="1" w:line="240" w:lineRule="auto"/>
        <w:ind w:left="720"/>
        <w:rPr>
          <w:rFonts w:ascii="Times New Roman" w:hAnsi="Times New Roman" w:cs="Times New Roman"/>
          <w:kern w:val="0"/>
          <w14:ligatures w14:val="none"/>
        </w:rPr>
      </w:pPr>
      <w:r w:rsidRPr="006E6C0C">
        <w:rPr>
          <w:rFonts w:ascii="Times New Roman" w:hAnsi="Times New Roman" w:cs="Times New Roman"/>
          <w:kern w:val="0"/>
          <w14:ligatures w14:val="none"/>
        </w:rPr>
        <w:t>C. Proper work boots are to be worn at all times</w:t>
      </w:r>
    </w:p>
    <w:p w14:paraId="4138FC09" w14:textId="77777777" w:rsidR="006E6C0C" w:rsidRPr="006E6C0C" w:rsidRDefault="006E6C0C" w:rsidP="006E6C0C">
      <w:pPr>
        <w:spacing w:before="100" w:beforeAutospacing="1" w:after="100" w:afterAutospacing="1" w:line="240" w:lineRule="auto"/>
        <w:ind w:left="720"/>
        <w:rPr>
          <w:rFonts w:ascii="Times New Roman" w:hAnsi="Times New Roman" w:cs="Times New Roman"/>
          <w:kern w:val="0"/>
          <w14:ligatures w14:val="none"/>
        </w:rPr>
      </w:pPr>
      <w:r w:rsidRPr="006E6C0C">
        <w:rPr>
          <w:rFonts w:ascii="Times New Roman" w:hAnsi="Times New Roman" w:cs="Times New Roman"/>
          <w:kern w:val="0"/>
          <w14:ligatures w14:val="none"/>
        </w:rPr>
        <w:t>D. Gloves are to be worn when handling insulation materials</w:t>
      </w:r>
    </w:p>
    <w:p w14:paraId="4229B24C" w14:textId="77777777" w:rsidR="006E6C0C" w:rsidRPr="006E6C0C" w:rsidRDefault="006E6C0C" w:rsidP="006E6C0C">
      <w:pPr>
        <w:spacing w:before="100" w:beforeAutospacing="1" w:after="100" w:afterAutospacing="1" w:line="240" w:lineRule="auto"/>
        <w:ind w:left="720"/>
        <w:rPr>
          <w:rFonts w:ascii="Times New Roman" w:hAnsi="Times New Roman" w:cs="Times New Roman"/>
          <w:kern w:val="0"/>
          <w14:ligatures w14:val="none"/>
        </w:rPr>
      </w:pPr>
      <w:r w:rsidRPr="006E6C0C">
        <w:rPr>
          <w:rFonts w:ascii="Times New Roman" w:hAnsi="Times New Roman" w:cs="Times New Roman"/>
          <w:kern w:val="0"/>
          <w14:ligatures w14:val="none"/>
        </w:rPr>
        <w:t>E. Protective suits or coverings shall be worn when applying spray foam</w:t>
      </w:r>
    </w:p>
    <w:p w14:paraId="54A9DCF5" w14:textId="77777777" w:rsidR="006E6C0C" w:rsidRPr="006E6C0C" w:rsidRDefault="006E6C0C" w:rsidP="004A1ADF">
      <w:pPr>
        <w:numPr>
          <w:ilvl w:val="0"/>
          <w:numId w:val="10"/>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Fall protection will be a daily responsibility and priority for the Insulation Contractor. Any work performed 6’ or more above grade shall require fall protection. Any removed safety systems must be immediately reinstalled.</w:t>
      </w:r>
    </w:p>
    <w:p w14:paraId="138E8A8F" w14:textId="77777777" w:rsidR="006E6C0C" w:rsidRPr="006E6C0C" w:rsidRDefault="006E6C0C" w:rsidP="004A1ADF">
      <w:pPr>
        <w:numPr>
          <w:ilvl w:val="0"/>
          <w:numId w:val="10"/>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Insulation Contractor may only construct and use OSHA-approved scaffolding.</w:t>
      </w:r>
    </w:p>
    <w:p w14:paraId="14745C41" w14:textId="77777777" w:rsidR="00AD3F01" w:rsidRDefault="006E6C0C" w:rsidP="00AD3F01">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eastAsia="Times New Roman" w:hAnsi="Times New Roman" w:cs="Times New Roman"/>
          <w:b/>
          <w:bCs/>
          <w:kern w:val="0"/>
          <w:sz w:val="27"/>
          <w:szCs w:val="27"/>
          <w14:ligatures w14:val="none"/>
        </w:rPr>
        <w:t>E. Warranty in Labor and Materials</w:t>
      </w:r>
    </w:p>
    <w:p w14:paraId="6FDD1791" w14:textId="46BB2482" w:rsidR="006E6C0C" w:rsidRPr="00AD3F01" w:rsidRDefault="006E6C0C" w:rsidP="00AD3F01">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hAnsi="Times New Roman" w:cs="Times New Roman"/>
          <w:kern w:val="0"/>
          <w14:ligatures w14:val="none"/>
        </w:rPr>
        <w:t>The contractor shall guarantee workmanship and materials provided by the contractor to be free of defects and deficiencies for a minimum period of one (1) year. If any part of the work is found to be incomplete, incorrect, deficient, or causes damage to other work, the contractor will be responsible for all associated material and labor costs.</w:t>
      </w:r>
    </w:p>
    <w:p w14:paraId="0FDDFCDB" w14:textId="567386E2" w:rsidR="006E6C0C" w:rsidRPr="006E6C0C" w:rsidRDefault="006E6C0C" w:rsidP="006E6C0C">
      <w:pPr>
        <w:spacing w:after="0" w:line="240" w:lineRule="auto"/>
        <w:rPr>
          <w:rFonts w:ascii="Times New Roman" w:eastAsia="Times New Roman" w:hAnsi="Times New Roman" w:cs="Times New Roman"/>
          <w:kern w:val="0"/>
          <w14:ligatures w14:val="none"/>
        </w:rPr>
      </w:pPr>
    </w:p>
    <w:p w14:paraId="5F91FE42" w14:textId="77777777" w:rsidR="00AD3F01" w:rsidRDefault="006E6C0C" w:rsidP="00AD3F01">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eastAsia="Times New Roman" w:hAnsi="Times New Roman" w:cs="Times New Roman"/>
          <w:b/>
          <w:bCs/>
          <w:kern w:val="0"/>
          <w:sz w:val="27"/>
          <w:szCs w:val="27"/>
          <w14:ligatures w14:val="none"/>
        </w:rPr>
        <w:t>F. Specifications, General</w:t>
      </w:r>
    </w:p>
    <w:p w14:paraId="5BC43729" w14:textId="6672DCEB" w:rsidR="006E6C0C" w:rsidRPr="00AD3F01" w:rsidRDefault="006E6C0C" w:rsidP="00AD3F01">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hAnsi="Times New Roman" w:cs="Times New Roman"/>
          <w:kern w:val="0"/>
          <w14:ligatures w14:val="none"/>
        </w:rPr>
        <w:lastRenderedPageBreak/>
        <w:t>Construction must be completed in conformance with all specifications contained herein. The Insulation Contractor is expected to supply all labor, materials, tools, and equipment necessary to complete the work in accordance with applicable building codes, manufacturer specifications, and MCH standards.</w:t>
      </w:r>
    </w:p>
    <w:p w14:paraId="372AFEED" w14:textId="77777777" w:rsidR="006E6C0C" w:rsidRPr="006E6C0C" w:rsidRDefault="006E6C0C" w:rsidP="006E6C0C">
      <w:p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Responsibilities include the following at a minimum:</w:t>
      </w:r>
    </w:p>
    <w:p w14:paraId="07828A8A" w14:textId="77777777" w:rsidR="006E6C0C" w:rsidRPr="006E6C0C" w:rsidRDefault="006E6C0C" w:rsidP="004A1ADF">
      <w:pPr>
        <w:numPr>
          <w:ilvl w:val="0"/>
          <w:numId w:val="1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Review all project drawings, energy requirements, and specifications prior to installation</w:t>
      </w:r>
    </w:p>
    <w:p w14:paraId="36098BB4" w14:textId="77777777" w:rsidR="006E6C0C" w:rsidRPr="006E6C0C" w:rsidRDefault="006E6C0C" w:rsidP="004A1ADF">
      <w:pPr>
        <w:numPr>
          <w:ilvl w:val="0"/>
          <w:numId w:val="1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Verify all insulation locations, assemblies, and required R-values with MCH Project Manager</w:t>
      </w:r>
    </w:p>
    <w:p w14:paraId="27413B61" w14:textId="77777777" w:rsidR="006E6C0C" w:rsidRPr="006E6C0C" w:rsidRDefault="006E6C0C" w:rsidP="004A1ADF">
      <w:pPr>
        <w:numPr>
          <w:ilvl w:val="0"/>
          <w:numId w:val="1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Confirm all prerequisite work is complete (framing, rough-ins, inspections) prior to installation</w:t>
      </w:r>
    </w:p>
    <w:p w14:paraId="0C8FBA8E" w14:textId="77777777" w:rsidR="006E6C0C" w:rsidRPr="006E6C0C" w:rsidRDefault="006E6C0C" w:rsidP="004A1ADF">
      <w:pPr>
        <w:numPr>
          <w:ilvl w:val="0"/>
          <w:numId w:val="1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Coordinate with other trades to maintain project schedule and workflow</w:t>
      </w:r>
    </w:p>
    <w:p w14:paraId="00F4838D" w14:textId="77777777" w:rsidR="006E6C0C" w:rsidRPr="006E6C0C" w:rsidRDefault="006E6C0C" w:rsidP="004A1ADF">
      <w:pPr>
        <w:numPr>
          <w:ilvl w:val="0"/>
          <w:numId w:val="1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Confirm all substrates are dry, clean, and suitable for insulation installation</w:t>
      </w:r>
    </w:p>
    <w:p w14:paraId="3F6760E9" w14:textId="77777777" w:rsidR="006E6C0C" w:rsidRPr="006E6C0C" w:rsidRDefault="006E6C0C" w:rsidP="004A1ADF">
      <w:pPr>
        <w:numPr>
          <w:ilvl w:val="0"/>
          <w:numId w:val="1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 xml:space="preserve">Adhere to all MCH </w:t>
      </w:r>
      <w:proofErr w:type="spellStart"/>
      <w:r w:rsidRPr="006E6C0C">
        <w:rPr>
          <w:rFonts w:ascii="Times New Roman" w:hAnsi="Times New Roman" w:cs="Times New Roman"/>
          <w:kern w:val="0"/>
          <w14:ligatures w14:val="none"/>
        </w:rPr>
        <w:t>jobsite</w:t>
      </w:r>
      <w:proofErr w:type="spellEnd"/>
      <w:r w:rsidRPr="006E6C0C">
        <w:rPr>
          <w:rFonts w:ascii="Times New Roman" w:hAnsi="Times New Roman" w:cs="Times New Roman"/>
          <w:kern w:val="0"/>
          <w14:ligatures w14:val="none"/>
        </w:rPr>
        <w:t xml:space="preserve"> rules and regulations including:</w:t>
      </w:r>
    </w:p>
    <w:p w14:paraId="7BFD9652" w14:textId="77777777" w:rsidR="006E6C0C" w:rsidRPr="006E6C0C" w:rsidRDefault="006E6C0C" w:rsidP="004A1ADF">
      <w:pPr>
        <w:numPr>
          <w:ilvl w:val="1"/>
          <w:numId w:val="1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Follow posted working hours</w:t>
      </w:r>
    </w:p>
    <w:p w14:paraId="4A7CBEA0" w14:textId="77777777" w:rsidR="006E6C0C" w:rsidRPr="006E6C0C" w:rsidRDefault="006E6C0C" w:rsidP="004A1ADF">
      <w:pPr>
        <w:numPr>
          <w:ilvl w:val="1"/>
          <w:numId w:val="1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No food or drink permitted inside the home</w:t>
      </w:r>
    </w:p>
    <w:p w14:paraId="2EA9DD1D" w14:textId="77777777" w:rsidR="006E6C0C" w:rsidRPr="006E6C0C" w:rsidRDefault="006E6C0C" w:rsidP="004A1ADF">
      <w:pPr>
        <w:numPr>
          <w:ilvl w:val="0"/>
          <w:numId w:val="1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 xml:space="preserve">Maintain daily </w:t>
      </w:r>
      <w:proofErr w:type="spellStart"/>
      <w:r w:rsidRPr="006E6C0C">
        <w:rPr>
          <w:rFonts w:ascii="Times New Roman" w:hAnsi="Times New Roman" w:cs="Times New Roman"/>
          <w:kern w:val="0"/>
          <w14:ligatures w14:val="none"/>
        </w:rPr>
        <w:t>jobsite</w:t>
      </w:r>
      <w:proofErr w:type="spellEnd"/>
      <w:r w:rsidRPr="006E6C0C">
        <w:rPr>
          <w:rFonts w:ascii="Times New Roman" w:hAnsi="Times New Roman" w:cs="Times New Roman"/>
          <w:kern w:val="0"/>
          <w14:ligatures w14:val="none"/>
        </w:rPr>
        <w:t xml:space="preserve"> cleanliness:</w:t>
      </w:r>
    </w:p>
    <w:p w14:paraId="459464F8" w14:textId="77777777" w:rsidR="006E6C0C" w:rsidRPr="006E6C0C" w:rsidRDefault="006E6C0C" w:rsidP="004A1ADF">
      <w:pPr>
        <w:numPr>
          <w:ilvl w:val="1"/>
          <w:numId w:val="1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House to be broom swept</w:t>
      </w:r>
    </w:p>
    <w:p w14:paraId="68F26A37" w14:textId="77777777" w:rsidR="006E6C0C" w:rsidRPr="006E6C0C" w:rsidRDefault="006E6C0C" w:rsidP="004A1ADF">
      <w:pPr>
        <w:numPr>
          <w:ilvl w:val="1"/>
          <w:numId w:val="1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Trash to be removed daily and placed in designated dumpster</w:t>
      </w:r>
    </w:p>
    <w:p w14:paraId="0874F7DA" w14:textId="77777777" w:rsidR="006E6C0C" w:rsidRPr="006E6C0C" w:rsidRDefault="006E6C0C" w:rsidP="006E6C0C">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eastAsia="Times New Roman" w:hAnsi="Times New Roman" w:cs="Times New Roman"/>
          <w:b/>
          <w:bCs/>
          <w:kern w:val="0"/>
          <w:sz w:val="27"/>
          <w:szCs w:val="27"/>
          <w14:ligatures w14:val="none"/>
        </w:rPr>
        <w:t>G. Specifications, Detailed</w:t>
      </w:r>
    </w:p>
    <w:p w14:paraId="6366611D" w14:textId="77777777" w:rsidR="00703AF1" w:rsidRDefault="006E6C0C" w:rsidP="00703A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t>Code Compliance &amp; Required R-Values</w:t>
      </w:r>
    </w:p>
    <w:p w14:paraId="7334A66F" w14:textId="62C61026" w:rsidR="006E6C0C" w:rsidRPr="00703AF1" w:rsidRDefault="006E6C0C" w:rsidP="00703A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6E6C0C">
        <w:rPr>
          <w:rFonts w:ascii="Times New Roman" w:hAnsi="Times New Roman" w:cs="Times New Roman"/>
          <w:kern w:val="0"/>
          <w14:ligatures w14:val="none"/>
        </w:rPr>
        <w:t>All insulation shall meet or exceed requirements set forth by Sussex County Building Code and IECC Climate Zone 4 standards. Contractor is responsible for verifying all requirements prior to installation.</w:t>
      </w:r>
    </w:p>
    <w:p w14:paraId="0864F654" w14:textId="77777777" w:rsidR="006E6C0C" w:rsidRPr="006E6C0C" w:rsidRDefault="006E6C0C" w:rsidP="006E6C0C">
      <w:p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Minimum R-Values (Climate Zone 4):</w:t>
      </w:r>
    </w:p>
    <w:p w14:paraId="244AA047" w14:textId="77777777" w:rsidR="006E6C0C" w:rsidRPr="006E6C0C" w:rsidRDefault="006E6C0C" w:rsidP="004A1ADF">
      <w:pPr>
        <w:numPr>
          <w:ilvl w:val="0"/>
          <w:numId w:val="12"/>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Ceilings / Attic: R-49</w:t>
      </w:r>
    </w:p>
    <w:p w14:paraId="5DF37A44" w14:textId="77777777" w:rsidR="006E6C0C" w:rsidRPr="006E6C0C" w:rsidRDefault="006E6C0C" w:rsidP="004A1ADF">
      <w:pPr>
        <w:numPr>
          <w:ilvl w:val="0"/>
          <w:numId w:val="12"/>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Cathedral Ceilings: R-38 minimum (or per assembly requirements)</w:t>
      </w:r>
    </w:p>
    <w:p w14:paraId="60A65E90" w14:textId="77777777" w:rsidR="006E6C0C" w:rsidRPr="006E6C0C" w:rsidRDefault="006E6C0C" w:rsidP="004A1ADF">
      <w:pPr>
        <w:numPr>
          <w:ilvl w:val="0"/>
          <w:numId w:val="12"/>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Exterior Walls: R-20 cavity OR R-13 + R-5 continuous</w:t>
      </w:r>
    </w:p>
    <w:p w14:paraId="6986AEAD" w14:textId="77777777" w:rsidR="006E6C0C" w:rsidRPr="006E6C0C" w:rsidRDefault="006E6C0C" w:rsidP="004A1ADF">
      <w:pPr>
        <w:numPr>
          <w:ilvl w:val="0"/>
          <w:numId w:val="12"/>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Floors over unconditioned spaces: R-30</w:t>
      </w:r>
    </w:p>
    <w:p w14:paraId="6EE8000E" w14:textId="77777777" w:rsidR="006E6C0C" w:rsidRPr="006E6C0C" w:rsidRDefault="006E6C0C" w:rsidP="004A1ADF">
      <w:pPr>
        <w:numPr>
          <w:ilvl w:val="0"/>
          <w:numId w:val="12"/>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Basement Walls: R-15 continuous or R-19 cavity</w:t>
      </w:r>
    </w:p>
    <w:p w14:paraId="555717CA" w14:textId="77777777" w:rsidR="006E6C0C" w:rsidRPr="006E6C0C" w:rsidRDefault="006E6C0C" w:rsidP="004A1ADF">
      <w:pPr>
        <w:numPr>
          <w:ilvl w:val="0"/>
          <w:numId w:val="12"/>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Crawl Space Walls: R-15 continuous or R-19 cavity</w:t>
      </w:r>
    </w:p>
    <w:p w14:paraId="09388038" w14:textId="77777777" w:rsidR="006E6C0C" w:rsidRPr="006E6C0C" w:rsidRDefault="006E6C0C" w:rsidP="004A1ADF">
      <w:pPr>
        <w:numPr>
          <w:ilvl w:val="0"/>
          <w:numId w:val="12"/>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Slab Edge (if applicable): R-10 (2 ft depth typical)</w:t>
      </w:r>
    </w:p>
    <w:p w14:paraId="08F0AFE2" w14:textId="77777777" w:rsidR="006E6C0C" w:rsidRPr="006E6C0C" w:rsidRDefault="006E6C0C" w:rsidP="006E6C0C">
      <w:pPr>
        <w:spacing w:before="100" w:beforeAutospacing="1" w:after="100" w:afterAutospacing="1" w:line="240" w:lineRule="auto"/>
        <w:outlineLvl w:val="3"/>
        <w:rPr>
          <w:rFonts w:ascii="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t>Air Sealing</w:t>
      </w:r>
    </w:p>
    <w:p w14:paraId="149836F0" w14:textId="77777777" w:rsidR="006E6C0C" w:rsidRPr="006E6C0C" w:rsidRDefault="006E6C0C" w:rsidP="004A1ADF">
      <w:pPr>
        <w:numPr>
          <w:ilvl w:val="0"/>
          <w:numId w:val="13"/>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Insulation Contractor is fully responsible for complete air sealing of the structure</w:t>
      </w:r>
    </w:p>
    <w:p w14:paraId="2E8053C1" w14:textId="77777777" w:rsidR="006E6C0C" w:rsidRPr="006E6C0C" w:rsidRDefault="006E6C0C" w:rsidP="004A1ADF">
      <w:pPr>
        <w:numPr>
          <w:ilvl w:val="0"/>
          <w:numId w:val="13"/>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Seal all penetrations including plumbing, electrical, and HVAC</w:t>
      </w:r>
    </w:p>
    <w:p w14:paraId="0C19E04B" w14:textId="77777777" w:rsidR="006E6C0C" w:rsidRPr="006E6C0C" w:rsidRDefault="006E6C0C" w:rsidP="004A1ADF">
      <w:pPr>
        <w:numPr>
          <w:ilvl w:val="0"/>
          <w:numId w:val="13"/>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Seal all top plates, bottom plates, and framing joints</w:t>
      </w:r>
    </w:p>
    <w:p w14:paraId="57BE542B" w14:textId="2269326E" w:rsidR="006E6C0C" w:rsidRPr="006E6C0C" w:rsidRDefault="006E6C0C" w:rsidP="004A1ADF">
      <w:pPr>
        <w:numPr>
          <w:ilvl w:val="0"/>
          <w:numId w:val="13"/>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Seal around all windows and doors</w:t>
      </w:r>
    </w:p>
    <w:p w14:paraId="63888A19" w14:textId="77777777" w:rsidR="006E6C0C" w:rsidRPr="006E6C0C" w:rsidRDefault="006E6C0C" w:rsidP="006E6C0C">
      <w:pPr>
        <w:spacing w:before="100" w:beforeAutospacing="1" w:after="100" w:afterAutospacing="1" w:line="240" w:lineRule="auto"/>
        <w:outlineLvl w:val="3"/>
        <w:rPr>
          <w:rFonts w:ascii="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lastRenderedPageBreak/>
        <w:t>Rooflines &amp; Band Boards</w:t>
      </w:r>
    </w:p>
    <w:p w14:paraId="0826C08B" w14:textId="77777777" w:rsidR="006E6C0C" w:rsidRPr="006E6C0C" w:rsidRDefault="006E6C0C" w:rsidP="004A1ADF">
      <w:pPr>
        <w:numPr>
          <w:ilvl w:val="0"/>
          <w:numId w:val="14"/>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All rooflines and band boards shall be insulated using open cell spray foam unless otherwise specified</w:t>
      </w:r>
    </w:p>
    <w:p w14:paraId="51B557B5" w14:textId="77777777" w:rsidR="006E6C0C" w:rsidRPr="006E6C0C" w:rsidRDefault="006E6C0C" w:rsidP="004A1ADF">
      <w:pPr>
        <w:numPr>
          <w:ilvl w:val="0"/>
          <w:numId w:val="14"/>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Ensure full cavity fill and continuous air barrier</w:t>
      </w:r>
    </w:p>
    <w:p w14:paraId="58D6C16A" w14:textId="77777777" w:rsidR="006E6C0C" w:rsidRPr="006E6C0C" w:rsidRDefault="006E6C0C" w:rsidP="006E6C0C">
      <w:pPr>
        <w:spacing w:before="100" w:beforeAutospacing="1" w:after="100" w:afterAutospacing="1" w:line="240" w:lineRule="auto"/>
        <w:outlineLvl w:val="3"/>
        <w:rPr>
          <w:rFonts w:ascii="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t>Exterior Walls</w:t>
      </w:r>
    </w:p>
    <w:p w14:paraId="41C6F60B" w14:textId="77777777" w:rsidR="006E6C0C" w:rsidRPr="006E6C0C" w:rsidRDefault="006E6C0C" w:rsidP="004A1ADF">
      <w:pPr>
        <w:numPr>
          <w:ilvl w:val="0"/>
          <w:numId w:val="1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Contractor shall provide installation per approved scope:</w:t>
      </w:r>
    </w:p>
    <w:p w14:paraId="08D9EB7A" w14:textId="77777777" w:rsidR="006E6C0C" w:rsidRPr="006E6C0C" w:rsidRDefault="006E6C0C" w:rsidP="004A1ADF">
      <w:pPr>
        <w:numPr>
          <w:ilvl w:val="1"/>
          <w:numId w:val="1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Batt insulation OR</w:t>
      </w:r>
    </w:p>
    <w:p w14:paraId="2B2B54E1" w14:textId="77777777" w:rsidR="006E6C0C" w:rsidRPr="006E6C0C" w:rsidRDefault="006E6C0C" w:rsidP="004A1ADF">
      <w:pPr>
        <w:numPr>
          <w:ilvl w:val="1"/>
          <w:numId w:val="1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Spray foam insulation</w:t>
      </w:r>
    </w:p>
    <w:p w14:paraId="38640000" w14:textId="77777777" w:rsidR="006E6C0C" w:rsidRPr="006E6C0C" w:rsidRDefault="006E6C0C" w:rsidP="004A1ADF">
      <w:pPr>
        <w:numPr>
          <w:ilvl w:val="0"/>
          <w:numId w:val="1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Insulation must be installed without gaps, voids, or compression</w:t>
      </w:r>
    </w:p>
    <w:p w14:paraId="6E8CA190" w14:textId="77777777" w:rsidR="006E6C0C" w:rsidRPr="006E6C0C" w:rsidRDefault="006E6C0C" w:rsidP="006E6C0C">
      <w:pPr>
        <w:spacing w:before="100" w:beforeAutospacing="1" w:after="100" w:afterAutospacing="1" w:line="240" w:lineRule="auto"/>
        <w:outlineLvl w:val="3"/>
        <w:rPr>
          <w:rFonts w:ascii="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t>Interior Walls</w:t>
      </w:r>
    </w:p>
    <w:p w14:paraId="241F0D2C" w14:textId="77777777" w:rsidR="006E6C0C" w:rsidRPr="006E6C0C" w:rsidRDefault="006E6C0C" w:rsidP="004A1ADF">
      <w:pPr>
        <w:numPr>
          <w:ilvl w:val="0"/>
          <w:numId w:val="16"/>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All interior walls shall receive R-11 batt insulation unless otherwise noted</w:t>
      </w:r>
    </w:p>
    <w:p w14:paraId="56490E33" w14:textId="77777777" w:rsidR="006E6C0C" w:rsidRPr="006E6C0C" w:rsidRDefault="006E6C0C" w:rsidP="004A1ADF">
      <w:pPr>
        <w:numPr>
          <w:ilvl w:val="0"/>
          <w:numId w:val="16"/>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Acoustic batt or mineral wool insulation shall be installed where specified or requested</w:t>
      </w:r>
    </w:p>
    <w:p w14:paraId="1F3FF150" w14:textId="77777777" w:rsidR="006E6C0C" w:rsidRPr="006E6C0C" w:rsidRDefault="006E6C0C" w:rsidP="006E6C0C">
      <w:pPr>
        <w:spacing w:before="100" w:beforeAutospacing="1" w:after="100" w:afterAutospacing="1" w:line="240" w:lineRule="auto"/>
        <w:outlineLvl w:val="3"/>
        <w:rPr>
          <w:rFonts w:ascii="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t>Floors Over Unconditioned Spaces</w:t>
      </w:r>
    </w:p>
    <w:p w14:paraId="73193C43" w14:textId="77777777" w:rsidR="006E6C0C" w:rsidRPr="006E6C0C" w:rsidRDefault="006E6C0C" w:rsidP="004A1ADF">
      <w:pPr>
        <w:numPr>
          <w:ilvl w:val="0"/>
          <w:numId w:val="17"/>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All floors above garages or non-conditioned spaces shall be insulated to minimum R-30</w:t>
      </w:r>
    </w:p>
    <w:p w14:paraId="2A29CB01" w14:textId="77777777" w:rsidR="006E6C0C" w:rsidRPr="006E6C0C" w:rsidRDefault="006E6C0C" w:rsidP="004A1ADF">
      <w:pPr>
        <w:numPr>
          <w:ilvl w:val="0"/>
          <w:numId w:val="17"/>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Spray foam shall be used unless otherwise approved</w:t>
      </w:r>
    </w:p>
    <w:p w14:paraId="205DB829" w14:textId="77777777" w:rsidR="006E6C0C" w:rsidRPr="006E6C0C" w:rsidRDefault="006E6C0C" w:rsidP="004A1ADF">
      <w:pPr>
        <w:numPr>
          <w:ilvl w:val="0"/>
          <w:numId w:val="17"/>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Ensure full coverage and proper air sealing</w:t>
      </w:r>
    </w:p>
    <w:p w14:paraId="238A2EFB" w14:textId="77777777" w:rsidR="006E6C0C" w:rsidRPr="006E6C0C" w:rsidRDefault="006E6C0C" w:rsidP="006E6C0C">
      <w:pPr>
        <w:spacing w:before="100" w:beforeAutospacing="1" w:after="100" w:afterAutospacing="1" w:line="240" w:lineRule="auto"/>
        <w:outlineLvl w:val="3"/>
        <w:rPr>
          <w:rFonts w:ascii="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t>Ductwork Insulation</w:t>
      </w:r>
    </w:p>
    <w:p w14:paraId="0739248F" w14:textId="77777777" w:rsidR="006E6C0C" w:rsidRPr="006E6C0C" w:rsidRDefault="006E6C0C" w:rsidP="004A1ADF">
      <w:pPr>
        <w:numPr>
          <w:ilvl w:val="0"/>
          <w:numId w:val="18"/>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Apply minimum 2” closed cell spray foam insulation to all hard ductwork where specified</w:t>
      </w:r>
    </w:p>
    <w:p w14:paraId="363C3F77" w14:textId="77777777" w:rsidR="006E6C0C" w:rsidRPr="006E6C0C" w:rsidRDefault="006E6C0C" w:rsidP="004A1ADF">
      <w:pPr>
        <w:numPr>
          <w:ilvl w:val="0"/>
          <w:numId w:val="18"/>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Coverage must be continuous and uniform</w:t>
      </w:r>
    </w:p>
    <w:p w14:paraId="14BA65CF" w14:textId="77777777" w:rsidR="006E6C0C" w:rsidRPr="006E6C0C" w:rsidRDefault="006E6C0C" w:rsidP="006E6C0C">
      <w:pPr>
        <w:spacing w:before="100" w:beforeAutospacing="1" w:after="100" w:afterAutospacing="1" w:line="240" w:lineRule="auto"/>
        <w:outlineLvl w:val="3"/>
        <w:rPr>
          <w:rFonts w:ascii="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t>Fireplaces &amp; Chimney Areas</w:t>
      </w:r>
    </w:p>
    <w:p w14:paraId="4DE069E6" w14:textId="77777777" w:rsidR="006E6C0C" w:rsidRPr="006E6C0C" w:rsidRDefault="006E6C0C" w:rsidP="004A1ADF">
      <w:pPr>
        <w:numPr>
          <w:ilvl w:val="0"/>
          <w:numId w:val="19"/>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Install insulation at fireplace and chimney framing areas as permitted</w:t>
      </w:r>
    </w:p>
    <w:p w14:paraId="354B8322" w14:textId="77777777" w:rsidR="006E6C0C" w:rsidRPr="006E6C0C" w:rsidRDefault="006E6C0C" w:rsidP="004A1ADF">
      <w:pPr>
        <w:numPr>
          <w:ilvl w:val="0"/>
          <w:numId w:val="19"/>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Maintain all required clearances to combustible materials</w:t>
      </w:r>
    </w:p>
    <w:p w14:paraId="6D9A6496" w14:textId="77777777" w:rsidR="006E6C0C" w:rsidRPr="006E6C0C" w:rsidRDefault="006E6C0C" w:rsidP="006E6C0C">
      <w:pPr>
        <w:spacing w:before="100" w:beforeAutospacing="1" w:after="100" w:afterAutospacing="1" w:line="240" w:lineRule="auto"/>
        <w:outlineLvl w:val="3"/>
        <w:rPr>
          <w:rFonts w:ascii="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t>Draft Stopping &amp; Fire Blocking</w:t>
      </w:r>
    </w:p>
    <w:p w14:paraId="5711B60B" w14:textId="77777777" w:rsidR="006E6C0C" w:rsidRPr="006E6C0C" w:rsidRDefault="006E6C0C" w:rsidP="004A1ADF">
      <w:pPr>
        <w:numPr>
          <w:ilvl w:val="0"/>
          <w:numId w:val="20"/>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Contractor is responsible for installation of all required draft stopping and fire blocking</w:t>
      </w:r>
    </w:p>
    <w:p w14:paraId="5D819EE2" w14:textId="77777777" w:rsidR="006E6C0C" w:rsidRPr="006E6C0C" w:rsidRDefault="006E6C0C" w:rsidP="004A1ADF">
      <w:pPr>
        <w:numPr>
          <w:ilvl w:val="0"/>
          <w:numId w:val="20"/>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Installation shall comply with all applicable code requirements</w:t>
      </w:r>
    </w:p>
    <w:p w14:paraId="6AA4425D" w14:textId="77777777" w:rsidR="006E6C0C" w:rsidRPr="006E6C0C" w:rsidRDefault="006E6C0C" w:rsidP="006E6C0C">
      <w:pPr>
        <w:spacing w:before="100" w:beforeAutospacing="1" w:after="100" w:afterAutospacing="1" w:line="240" w:lineRule="auto"/>
        <w:outlineLvl w:val="3"/>
        <w:rPr>
          <w:rFonts w:ascii="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t>Flood Zone Requirements</w:t>
      </w:r>
    </w:p>
    <w:p w14:paraId="3A92E39F" w14:textId="77777777" w:rsidR="006E6C0C" w:rsidRPr="006E6C0C" w:rsidRDefault="006E6C0C" w:rsidP="004A1ADF">
      <w:pPr>
        <w:numPr>
          <w:ilvl w:val="0"/>
          <w:numId w:val="2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Any insulation installed below Base Flood Elevation shall consist of:</w:t>
      </w:r>
    </w:p>
    <w:p w14:paraId="30330B93" w14:textId="77777777" w:rsidR="006E6C0C" w:rsidRPr="006E6C0C" w:rsidRDefault="006E6C0C" w:rsidP="004A1ADF">
      <w:pPr>
        <w:numPr>
          <w:ilvl w:val="1"/>
          <w:numId w:val="2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Minimum 2” closed cell spray foam</w:t>
      </w:r>
    </w:p>
    <w:p w14:paraId="314FE4D0" w14:textId="77777777" w:rsidR="006E6C0C" w:rsidRPr="006E6C0C" w:rsidRDefault="006E6C0C" w:rsidP="004A1ADF">
      <w:pPr>
        <w:numPr>
          <w:ilvl w:val="0"/>
          <w:numId w:val="21"/>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Materials must be moisture-resistant and compliant with flood zone requirements</w:t>
      </w:r>
    </w:p>
    <w:p w14:paraId="51229EE2" w14:textId="77777777" w:rsidR="006E6C0C" w:rsidRPr="006E6C0C" w:rsidRDefault="006E6C0C" w:rsidP="006E6C0C">
      <w:pPr>
        <w:spacing w:before="100" w:beforeAutospacing="1" w:after="100" w:afterAutospacing="1" w:line="240" w:lineRule="auto"/>
        <w:outlineLvl w:val="3"/>
        <w:rPr>
          <w:rFonts w:ascii="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lastRenderedPageBreak/>
        <w:t>Installation Quality</w:t>
      </w:r>
    </w:p>
    <w:p w14:paraId="3836292E" w14:textId="77777777" w:rsidR="006E6C0C" w:rsidRPr="006E6C0C" w:rsidRDefault="006E6C0C" w:rsidP="004A1ADF">
      <w:pPr>
        <w:numPr>
          <w:ilvl w:val="0"/>
          <w:numId w:val="22"/>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Batt insulation shall not be compressed, gapped, or improperly cut</w:t>
      </w:r>
    </w:p>
    <w:p w14:paraId="10D6A4D4" w14:textId="77777777" w:rsidR="006E6C0C" w:rsidRPr="006E6C0C" w:rsidRDefault="006E6C0C" w:rsidP="004A1ADF">
      <w:pPr>
        <w:numPr>
          <w:ilvl w:val="0"/>
          <w:numId w:val="22"/>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Spray foam shall be applied uniformly and to required thickness</w:t>
      </w:r>
    </w:p>
    <w:p w14:paraId="157E07B3" w14:textId="77777777" w:rsidR="006E6C0C" w:rsidRPr="006E6C0C" w:rsidRDefault="006E6C0C" w:rsidP="004A1ADF">
      <w:pPr>
        <w:numPr>
          <w:ilvl w:val="0"/>
          <w:numId w:val="22"/>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All work shall be clean, consistent, and professional in appearance</w:t>
      </w:r>
    </w:p>
    <w:p w14:paraId="7B6CE8CC" w14:textId="77777777" w:rsidR="006E6C0C" w:rsidRPr="006E6C0C" w:rsidRDefault="006E6C0C" w:rsidP="006E6C0C">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eastAsia="Times New Roman" w:hAnsi="Times New Roman" w:cs="Times New Roman"/>
          <w:b/>
          <w:bCs/>
          <w:kern w:val="0"/>
          <w:sz w:val="27"/>
          <w:szCs w:val="27"/>
          <w14:ligatures w14:val="none"/>
        </w:rPr>
        <w:t>H. Construction in Inclement Weather</w:t>
      </w:r>
    </w:p>
    <w:p w14:paraId="59CD5BF3" w14:textId="77777777" w:rsidR="006E6C0C" w:rsidRPr="006E6C0C" w:rsidRDefault="006E6C0C" w:rsidP="006E6C0C">
      <w:p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It is the responsibility of the contractor to protect all materials and installed work from damage due to weather conditions. Insulation shall not be installed on wet substrates or in conditions that may negatively affect adhesion or performance.</w:t>
      </w:r>
    </w:p>
    <w:p w14:paraId="4F8E96AA" w14:textId="77777777" w:rsidR="006E6C0C" w:rsidRPr="006E6C0C" w:rsidRDefault="006E6C0C" w:rsidP="006E6C0C">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eastAsia="Times New Roman" w:hAnsi="Times New Roman" w:cs="Times New Roman"/>
          <w:b/>
          <w:bCs/>
          <w:kern w:val="0"/>
          <w:sz w:val="27"/>
          <w:szCs w:val="27"/>
          <w14:ligatures w14:val="none"/>
        </w:rPr>
        <w:t>I. Clean-Up &amp; Damage</w:t>
      </w:r>
    </w:p>
    <w:p w14:paraId="4F6F7C9B" w14:textId="77777777" w:rsidR="006E6C0C" w:rsidRPr="006E6C0C" w:rsidRDefault="006E6C0C" w:rsidP="006E6C0C">
      <w:p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 xml:space="preserve">Contractor shall maintain a clean and orderly </w:t>
      </w:r>
      <w:proofErr w:type="spellStart"/>
      <w:r w:rsidRPr="006E6C0C">
        <w:rPr>
          <w:rFonts w:ascii="Times New Roman" w:hAnsi="Times New Roman" w:cs="Times New Roman"/>
          <w:kern w:val="0"/>
          <w14:ligatures w14:val="none"/>
        </w:rPr>
        <w:t>jobsite</w:t>
      </w:r>
      <w:proofErr w:type="spellEnd"/>
      <w:r w:rsidRPr="006E6C0C">
        <w:rPr>
          <w:rFonts w:ascii="Times New Roman" w:hAnsi="Times New Roman" w:cs="Times New Roman"/>
          <w:kern w:val="0"/>
          <w14:ligatures w14:val="none"/>
        </w:rPr>
        <w:t xml:space="preserve"> at all times.</w:t>
      </w:r>
    </w:p>
    <w:p w14:paraId="030C1FC7" w14:textId="77777777" w:rsidR="006E6C0C" w:rsidRPr="006E6C0C" w:rsidRDefault="006E6C0C" w:rsidP="004A1ADF">
      <w:pPr>
        <w:numPr>
          <w:ilvl w:val="0"/>
          <w:numId w:val="23"/>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Daily removal of debris and excess materials</w:t>
      </w:r>
    </w:p>
    <w:p w14:paraId="032BC421" w14:textId="77777777" w:rsidR="006E6C0C" w:rsidRPr="006E6C0C" w:rsidRDefault="006E6C0C" w:rsidP="004A1ADF">
      <w:pPr>
        <w:numPr>
          <w:ilvl w:val="0"/>
          <w:numId w:val="23"/>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Protection of completed work and adjacent finishes</w:t>
      </w:r>
    </w:p>
    <w:p w14:paraId="410FC742" w14:textId="77777777" w:rsidR="006E6C0C" w:rsidRPr="006E6C0C" w:rsidRDefault="006E6C0C" w:rsidP="004A1ADF">
      <w:pPr>
        <w:numPr>
          <w:ilvl w:val="0"/>
          <w:numId w:val="23"/>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Any damage caused by the Insulation Contractor shall be repaired at contractor’s expense</w:t>
      </w:r>
    </w:p>
    <w:p w14:paraId="0837ED2C" w14:textId="77777777" w:rsidR="006E6C0C" w:rsidRPr="006E6C0C" w:rsidRDefault="006E6C0C" w:rsidP="006E6C0C">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6E6C0C">
        <w:rPr>
          <w:rFonts w:ascii="Times New Roman" w:eastAsia="Times New Roman" w:hAnsi="Times New Roman" w:cs="Times New Roman"/>
          <w:b/>
          <w:bCs/>
          <w:kern w:val="0"/>
          <w:sz w:val="27"/>
          <w:szCs w:val="27"/>
          <w14:ligatures w14:val="none"/>
        </w:rPr>
        <w:t>J. Responsibilities</w:t>
      </w:r>
    </w:p>
    <w:p w14:paraId="5E198091" w14:textId="77777777" w:rsidR="006E6C0C" w:rsidRPr="006E6C0C" w:rsidRDefault="006E6C0C" w:rsidP="006E6C0C">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t>MCH Responsibilities</w:t>
      </w:r>
    </w:p>
    <w:p w14:paraId="136613B2" w14:textId="77777777" w:rsidR="006E6C0C" w:rsidRPr="006E6C0C" w:rsidRDefault="006E6C0C" w:rsidP="004A1ADF">
      <w:pPr>
        <w:numPr>
          <w:ilvl w:val="0"/>
          <w:numId w:val="24"/>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To supply timely and accurate project information</w:t>
      </w:r>
    </w:p>
    <w:p w14:paraId="4E0E3F0C" w14:textId="77777777" w:rsidR="006E6C0C" w:rsidRPr="006E6C0C" w:rsidRDefault="006E6C0C" w:rsidP="004A1ADF">
      <w:pPr>
        <w:numPr>
          <w:ilvl w:val="0"/>
          <w:numId w:val="24"/>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Provide supervision through the MCH Project Manager</w:t>
      </w:r>
    </w:p>
    <w:p w14:paraId="13958FB8" w14:textId="77777777" w:rsidR="006E6C0C" w:rsidRPr="006E6C0C" w:rsidRDefault="006E6C0C" w:rsidP="004A1ADF">
      <w:pPr>
        <w:numPr>
          <w:ilvl w:val="0"/>
          <w:numId w:val="24"/>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Provide:</w:t>
      </w:r>
    </w:p>
    <w:p w14:paraId="6BB74FF2" w14:textId="77777777" w:rsidR="006E6C0C" w:rsidRPr="006E6C0C" w:rsidRDefault="006E6C0C" w:rsidP="004A1ADF">
      <w:pPr>
        <w:numPr>
          <w:ilvl w:val="1"/>
          <w:numId w:val="24"/>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Architectural &amp; Structural Plans</w:t>
      </w:r>
    </w:p>
    <w:p w14:paraId="7282E967" w14:textId="77777777" w:rsidR="006E6C0C" w:rsidRPr="006E6C0C" w:rsidRDefault="006E6C0C" w:rsidP="004A1ADF">
      <w:pPr>
        <w:numPr>
          <w:ilvl w:val="1"/>
          <w:numId w:val="24"/>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Energy / Insulation requirements</w:t>
      </w:r>
    </w:p>
    <w:p w14:paraId="2341033D" w14:textId="77777777" w:rsidR="006E6C0C" w:rsidRPr="006E6C0C" w:rsidRDefault="006E6C0C" w:rsidP="004A1ADF">
      <w:pPr>
        <w:numPr>
          <w:ilvl w:val="0"/>
          <w:numId w:val="24"/>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 xml:space="preserve">Provide site access and </w:t>
      </w:r>
      <w:proofErr w:type="spellStart"/>
      <w:r w:rsidRPr="006E6C0C">
        <w:rPr>
          <w:rFonts w:ascii="Times New Roman" w:hAnsi="Times New Roman" w:cs="Times New Roman"/>
          <w:kern w:val="0"/>
          <w14:ligatures w14:val="none"/>
        </w:rPr>
        <w:t>jobsite</w:t>
      </w:r>
      <w:proofErr w:type="spellEnd"/>
      <w:r w:rsidRPr="006E6C0C">
        <w:rPr>
          <w:rFonts w:ascii="Times New Roman" w:hAnsi="Times New Roman" w:cs="Times New Roman"/>
          <w:kern w:val="0"/>
          <w14:ligatures w14:val="none"/>
        </w:rPr>
        <w:t xml:space="preserve"> coordination</w:t>
      </w:r>
    </w:p>
    <w:p w14:paraId="10260784" w14:textId="77777777" w:rsidR="006E6C0C" w:rsidRPr="006E6C0C" w:rsidRDefault="006E6C0C" w:rsidP="004A1ADF">
      <w:pPr>
        <w:numPr>
          <w:ilvl w:val="0"/>
          <w:numId w:val="24"/>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Notify contractor of any changes</w:t>
      </w:r>
    </w:p>
    <w:p w14:paraId="1DFB09F4" w14:textId="77777777" w:rsidR="006E6C0C" w:rsidRPr="006E6C0C" w:rsidRDefault="006E6C0C" w:rsidP="004A1ADF">
      <w:pPr>
        <w:numPr>
          <w:ilvl w:val="0"/>
          <w:numId w:val="24"/>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Perform final insulation quality inspection</w:t>
      </w:r>
    </w:p>
    <w:p w14:paraId="64AB401A" w14:textId="77777777" w:rsidR="006E6C0C" w:rsidRPr="006E6C0C" w:rsidRDefault="006E6C0C" w:rsidP="006E6C0C">
      <w:pPr>
        <w:spacing w:before="100" w:beforeAutospacing="1" w:after="100" w:afterAutospacing="1" w:line="240" w:lineRule="auto"/>
        <w:outlineLvl w:val="3"/>
        <w:rPr>
          <w:rFonts w:ascii="Times New Roman" w:hAnsi="Times New Roman" w:cs="Times New Roman"/>
          <w:b/>
          <w:bCs/>
          <w:kern w:val="0"/>
          <w14:ligatures w14:val="none"/>
        </w:rPr>
      </w:pPr>
      <w:r w:rsidRPr="006E6C0C">
        <w:rPr>
          <w:rFonts w:ascii="Times New Roman" w:eastAsia="Times New Roman" w:hAnsi="Times New Roman" w:cs="Times New Roman"/>
          <w:b/>
          <w:bCs/>
          <w:kern w:val="0"/>
          <w14:ligatures w14:val="none"/>
        </w:rPr>
        <w:t>Insulation Contractor Responsibilities</w:t>
      </w:r>
    </w:p>
    <w:p w14:paraId="18C70548" w14:textId="77777777" w:rsidR="006E6C0C" w:rsidRPr="006E6C0C" w:rsidRDefault="006E6C0C" w:rsidP="004A1ADF">
      <w:pPr>
        <w:numPr>
          <w:ilvl w:val="0"/>
          <w:numId w:val="2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Protect all work, property, and adjacent areas</w:t>
      </w:r>
    </w:p>
    <w:p w14:paraId="26225AD9" w14:textId="77777777" w:rsidR="006E6C0C" w:rsidRPr="006E6C0C" w:rsidRDefault="006E6C0C" w:rsidP="004A1ADF">
      <w:pPr>
        <w:numPr>
          <w:ilvl w:val="0"/>
          <w:numId w:val="2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Comply with all OSHA regulations</w:t>
      </w:r>
    </w:p>
    <w:p w14:paraId="0F03F972" w14:textId="77777777" w:rsidR="006E6C0C" w:rsidRPr="006E6C0C" w:rsidRDefault="006E6C0C" w:rsidP="004A1ADF">
      <w:pPr>
        <w:numPr>
          <w:ilvl w:val="0"/>
          <w:numId w:val="2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Verify all installation requirements prior to proceeding</w:t>
      </w:r>
    </w:p>
    <w:p w14:paraId="26855040" w14:textId="77777777" w:rsidR="006E6C0C" w:rsidRPr="006E6C0C" w:rsidRDefault="006E6C0C" w:rsidP="004A1ADF">
      <w:pPr>
        <w:numPr>
          <w:ilvl w:val="0"/>
          <w:numId w:val="2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Meet MCH construction schedule</w:t>
      </w:r>
    </w:p>
    <w:p w14:paraId="636465D0" w14:textId="77777777" w:rsidR="006E6C0C" w:rsidRPr="006E6C0C" w:rsidRDefault="006E6C0C" w:rsidP="004A1ADF">
      <w:pPr>
        <w:numPr>
          <w:ilvl w:val="0"/>
          <w:numId w:val="2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Complete and submit Insulation Checklist with invoice</w:t>
      </w:r>
    </w:p>
    <w:p w14:paraId="1DA2D01B" w14:textId="77777777" w:rsidR="006E6C0C" w:rsidRPr="006E6C0C" w:rsidRDefault="006E6C0C" w:rsidP="004A1ADF">
      <w:pPr>
        <w:numPr>
          <w:ilvl w:val="0"/>
          <w:numId w:val="2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Provide all necessary equipment and materials</w:t>
      </w:r>
    </w:p>
    <w:p w14:paraId="0A1652BC" w14:textId="77777777" w:rsidR="006E6C0C" w:rsidRPr="006E6C0C" w:rsidRDefault="006E6C0C" w:rsidP="004A1ADF">
      <w:pPr>
        <w:numPr>
          <w:ilvl w:val="0"/>
          <w:numId w:val="2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Respond to punch list items within 24 hours</w:t>
      </w:r>
    </w:p>
    <w:p w14:paraId="1570AF3F" w14:textId="77777777" w:rsidR="006E6C0C" w:rsidRDefault="006E6C0C" w:rsidP="004A1ADF">
      <w:pPr>
        <w:numPr>
          <w:ilvl w:val="0"/>
          <w:numId w:val="25"/>
        </w:numPr>
        <w:spacing w:before="100" w:beforeAutospacing="1" w:after="100" w:afterAutospacing="1" w:line="240" w:lineRule="auto"/>
        <w:rPr>
          <w:rFonts w:ascii="Times New Roman" w:hAnsi="Times New Roman" w:cs="Times New Roman"/>
          <w:kern w:val="0"/>
          <w14:ligatures w14:val="none"/>
        </w:rPr>
      </w:pPr>
      <w:r w:rsidRPr="006E6C0C">
        <w:rPr>
          <w:rFonts w:ascii="Times New Roman" w:hAnsi="Times New Roman" w:cs="Times New Roman"/>
          <w:kern w:val="0"/>
          <w14:ligatures w14:val="none"/>
        </w:rPr>
        <w:t>Submit and obtain approval for any additional work prior to execution</w:t>
      </w:r>
    </w:p>
    <w:p w14:paraId="69776F12" w14:textId="61C683DB" w:rsidR="00312DF8" w:rsidRDefault="008E60E1" w:rsidP="004A1ADF">
      <w:pPr>
        <w:numPr>
          <w:ilvl w:val="0"/>
          <w:numId w:val="25"/>
        </w:numPr>
        <w:spacing w:before="100" w:beforeAutospacing="1" w:after="100" w:afterAutospacing="1"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Clean up all debris and </w:t>
      </w:r>
      <w:r w:rsidR="00867E96">
        <w:rPr>
          <w:rFonts w:ascii="Times New Roman" w:hAnsi="Times New Roman" w:cs="Times New Roman"/>
          <w:kern w:val="0"/>
          <w14:ligatures w14:val="none"/>
        </w:rPr>
        <w:t>broom</w:t>
      </w:r>
      <w:r>
        <w:rPr>
          <w:rFonts w:ascii="Times New Roman" w:hAnsi="Times New Roman" w:cs="Times New Roman"/>
          <w:kern w:val="0"/>
          <w14:ligatures w14:val="none"/>
        </w:rPr>
        <w:t xml:space="preserve"> sweep the job site everyday </w:t>
      </w:r>
    </w:p>
    <w:p w14:paraId="53D9C704" w14:textId="77F796B7" w:rsidR="00867E96" w:rsidRPr="006E6C0C" w:rsidRDefault="00867E96" w:rsidP="004A1ADF">
      <w:pPr>
        <w:numPr>
          <w:ilvl w:val="0"/>
          <w:numId w:val="25"/>
        </w:numPr>
        <w:spacing w:before="100" w:beforeAutospacing="1" w:after="100" w:afterAutospacing="1"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Perform a final insulation quality </w:t>
      </w:r>
      <w:r w:rsidR="00802534">
        <w:rPr>
          <w:rFonts w:ascii="Times New Roman" w:hAnsi="Times New Roman" w:cs="Times New Roman"/>
          <w:kern w:val="0"/>
          <w14:ligatures w14:val="none"/>
        </w:rPr>
        <w:t xml:space="preserve">inspection </w:t>
      </w:r>
    </w:p>
    <w:p w14:paraId="4C76A524" w14:textId="77777777" w:rsidR="006E6C0C" w:rsidRDefault="006E6C0C" w:rsidP="00BC4905">
      <w:pPr>
        <w:jc w:val="center"/>
        <w:rPr>
          <w:rFonts w:ascii="Times New Roman" w:hAnsi="Times New Roman" w:cs="Times New Roman"/>
          <w:b/>
          <w:bCs/>
          <w:sz w:val="32"/>
          <w:szCs w:val="32"/>
        </w:rPr>
      </w:pPr>
    </w:p>
    <w:p w14:paraId="032BD2C7" w14:textId="77777777" w:rsidR="006E6C0C" w:rsidRPr="005D68E9" w:rsidRDefault="006E6C0C" w:rsidP="00BC4905">
      <w:pPr>
        <w:jc w:val="center"/>
        <w:rPr>
          <w:rFonts w:ascii="Times New Roman" w:hAnsi="Times New Roman" w:cs="Times New Roman"/>
          <w:b/>
          <w:bCs/>
          <w:sz w:val="32"/>
          <w:szCs w:val="32"/>
        </w:rPr>
      </w:pPr>
    </w:p>
    <w:p w14:paraId="17F61232" w14:textId="77777777" w:rsidR="00C63F5A" w:rsidRPr="005D68E9" w:rsidRDefault="00C63F5A" w:rsidP="00BC4905">
      <w:pPr>
        <w:jc w:val="center"/>
        <w:rPr>
          <w:rFonts w:ascii="Times New Roman" w:hAnsi="Times New Roman" w:cs="Times New Roman"/>
          <w:b/>
          <w:bCs/>
          <w:sz w:val="32"/>
          <w:szCs w:val="32"/>
        </w:rPr>
      </w:pPr>
    </w:p>
    <w:p w14:paraId="73AB06DB" w14:textId="4792E8EA" w:rsidR="002F0E5F" w:rsidRDefault="00542A6A" w:rsidP="002F0E5F">
      <w:pPr>
        <w:rPr>
          <w:rFonts w:ascii="Times New Roman" w:hAnsi="Times New Roman" w:cs="Times New Roman"/>
        </w:rPr>
      </w:pPr>
      <w:r>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0E8A23BA" wp14:editId="51A547B4">
                <wp:simplePos x="0" y="0"/>
                <wp:positionH relativeFrom="column">
                  <wp:posOffset>3334090</wp:posOffset>
                </wp:positionH>
                <wp:positionV relativeFrom="paragraph">
                  <wp:posOffset>45720</wp:posOffset>
                </wp:positionV>
                <wp:extent cx="2377440" cy="2251075"/>
                <wp:effectExtent l="0" t="0" r="10160" b="9525"/>
                <wp:wrapSquare wrapText="bothSides"/>
                <wp:docPr id="1649284948" name="Text Box 5"/>
                <wp:cNvGraphicFramePr/>
                <a:graphic xmlns:a="http://schemas.openxmlformats.org/drawingml/2006/main">
                  <a:graphicData uri="http://schemas.microsoft.com/office/word/2010/wordprocessingShape">
                    <wps:wsp>
                      <wps:cNvSpPr txBox="1"/>
                      <wps:spPr>
                        <a:xfrm>
                          <a:off x="0" y="0"/>
                          <a:ext cx="2377440" cy="2251075"/>
                        </a:xfrm>
                        <a:prstGeom prst="rect">
                          <a:avLst/>
                        </a:prstGeom>
                        <a:solidFill>
                          <a:prstClr val="white"/>
                        </a:solidFill>
                        <a:ln w="6350">
                          <a:solidFill>
                            <a:schemeClr val="bg1"/>
                          </a:solidFill>
                        </a:ln>
                      </wps:spPr>
                      <wps:txbx>
                        <w:txbxContent>
                          <w:p w14:paraId="5C498399" w14:textId="45EF4865" w:rsidR="008C7305" w:rsidRPr="001A0036" w:rsidRDefault="009A39C7">
                            <w:pPr>
                              <w:rPr>
                                <w:rFonts w:ascii="Times New Roman" w:hAnsi="Times New Roman" w:cs="Times New Roman"/>
                              </w:rPr>
                            </w:pPr>
                            <w:r w:rsidRPr="001A0036">
                              <w:rPr>
                                <w:rFonts w:ascii="Times New Roman" w:hAnsi="Times New Roman" w:cs="Times New Roman"/>
                              </w:rPr>
                              <w:t xml:space="preserve">Dustin Burkett </w:t>
                            </w:r>
                          </w:p>
                          <w:p w14:paraId="17B01ECE" w14:textId="05A3BD18" w:rsidR="008C7305" w:rsidRPr="001A0036" w:rsidRDefault="008C7305">
                            <w:pPr>
                              <w:rPr>
                                <w:rFonts w:ascii="Times New Roman" w:hAnsi="Times New Roman" w:cs="Times New Roman"/>
                              </w:rPr>
                            </w:pPr>
                            <w:r w:rsidRPr="001A0036">
                              <w:rPr>
                                <w:rFonts w:ascii="Times New Roman" w:hAnsi="Times New Roman" w:cs="Times New Roman"/>
                              </w:rPr>
                              <w:t>Di</w:t>
                            </w:r>
                            <w:r w:rsidR="00BA5D8A" w:rsidRPr="001A0036">
                              <w:rPr>
                                <w:rFonts w:ascii="Times New Roman" w:hAnsi="Times New Roman" w:cs="Times New Roman"/>
                              </w:rPr>
                              <w:t xml:space="preserve">rector of </w:t>
                            </w:r>
                            <w:r w:rsidR="00BC47DD" w:rsidRPr="001A0036">
                              <w:rPr>
                                <w:rFonts w:ascii="Times New Roman" w:hAnsi="Times New Roman" w:cs="Times New Roman"/>
                              </w:rPr>
                              <w:t xml:space="preserve">Construction </w:t>
                            </w:r>
                          </w:p>
                          <w:p w14:paraId="70A7D8D5" w14:textId="0A44A1A5" w:rsidR="00C859E6" w:rsidRPr="001A0036" w:rsidRDefault="00C859E6">
                            <w:pPr>
                              <w:rPr>
                                <w:rFonts w:ascii="Times New Roman" w:hAnsi="Times New Roman" w:cs="Times New Roman"/>
                              </w:rPr>
                            </w:pPr>
                            <w:r w:rsidRPr="001A0036">
                              <w:rPr>
                                <w:rFonts w:ascii="Times New Roman" w:hAnsi="Times New Roman" w:cs="Times New Roman"/>
                              </w:rPr>
                              <w:t>302.217.2577</w:t>
                            </w:r>
                          </w:p>
                          <w:p w14:paraId="5E162E63" w14:textId="448E9470" w:rsidR="00C859E6" w:rsidRPr="001A0036" w:rsidRDefault="00C859E6">
                            <w:pPr>
                              <w:rPr>
                                <w:rFonts w:ascii="Times New Roman" w:hAnsi="Times New Roman" w:cs="Times New Roman"/>
                              </w:rPr>
                            </w:pPr>
                            <w:r w:rsidRPr="001A0036">
                              <w:rPr>
                                <w:rFonts w:ascii="Times New Roman" w:hAnsi="Times New Roman" w:cs="Times New Roman"/>
                              </w:rPr>
                              <w:t>Dustin</w:t>
                            </w:r>
                            <w:r w:rsidR="009A39C7" w:rsidRPr="001A0036">
                              <w:rPr>
                                <w:rFonts w:ascii="Times New Roman" w:hAnsi="Times New Roman" w:cs="Times New Roman"/>
                              </w:rPr>
                              <w:t>@marniehomes.com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8A23BA" id="_x0000_t202" coordsize="21600,21600" o:spt="202" path="m,l,21600r21600,l21600,xe">
                <v:stroke joinstyle="miter"/>
                <v:path gradientshapeok="t" o:connecttype="rect"/>
              </v:shapetype>
              <v:shape id="Text Box 5" o:spid="_x0000_s1026" type="#_x0000_t202" style="position:absolute;margin-left:262.55pt;margin-top:3.6pt;width:187.2pt;height:17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" strokecolor="white [3212]" strokeweight=".5pt">
                <v:textbox>
                  <w:txbxContent>
                    <w:p w14:paraId="5C498399" w14:textId="45EF4865" w:rsidR="008C7305" w:rsidRPr="001A0036" w:rsidRDefault="009A39C7">
                      <w:pPr>
                        <w:rPr>
                          <w:rFonts w:ascii="Times New Roman" w:hAnsi="Times New Roman" w:cs="Times New Roman"/>
                        </w:rPr>
                      </w:pPr>
                      <w:r w:rsidRPr="001A0036">
                        <w:rPr>
                          <w:rFonts w:ascii="Times New Roman" w:hAnsi="Times New Roman" w:cs="Times New Roman"/>
                        </w:rPr>
                        <w:t xml:space="preserve">Dustin Burkett </w:t>
                      </w:r>
                    </w:p>
                    <w:p w14:paraId="17B01ECE" w14:textId="05A3BD18" w:rsidR="008C7305" w:rsidRPr="001A0036" w:rsidRDefault="008C7305">
                      <w:pPr>
                        <w:rPr>
                          <w:rFonts w:ascii="Times New Roman" w:hAnsi="Times New Roman" w:cs="Times New Roman"/>
                        </w:rPr>
                      </w:pPr>
                      <w:r w:rsidRPr="001A0036">
                        <w:rPr>
                          <w:rFonts w:ascii="Times New Roman" w:hAnsi="Times New Roman" w:cs="Times New Roman"/>
                        </w:rPr>
                        <w:t>Di</w:t>
                      </w:r>
                      <w:r w:rsidR="00BA5D8A" w:rsidRPr="001A0036">
                        <w:rPr>
                          <w:rFonts w:ascii="Times New Roman" w:hAnsi="Times New Roman" w:cs="Times New Roman"/>
                        </w:rPr>
                        <w:t xml:space="preserve">rector of </w:t>
                      </w:r>
                      <w:r w:rsidR="00BC47DD" w:rsidRPr="001A0036">
                        <w:rPr>
                          <w:rFonts w:ascii="Times New Roman" w:hAnsi="Times New Roman" w:cs="Times New Roman"/>
                        </w:rPr>
                        <w:t xml:space="preserve">Construction </w:t>
                      </w:r>
                    </w:p>
                    <w:p w14:paraId="70A7D8D5" w14:textId="0A44A1A5" w:rsidR="00C859E6" w:rsidRPr="001A0036" w:rsidRDefault="00C859E6">
                      <w:pPr>
                        <w:rPr>
                          <w:rFonts w:ascii="Times New Roman" w:hAnsi="Times New Roman" w:cs="Times New Roman"/>
                        </w:rPr>
                      </w:pPr>
                      <w:r w:rsidRPr="001A0036">
                        <w:rPr>
                          <w:rFonts w:ascii="Times New Roman" w:hAnsi="Times New Roman" w:cs="Times New Roman"/>
                        </w:rPr>
                        <w:t>302.217.2577</w:t>
                      </w:r>
                    </w:p>
                    <w:p w14:paraId="5E162E63" w14:textId="448E9470" w:rsidR="00C859E6" w:rsidRPr="001A0036" w:rsidRDefault="00C859E6">
                      <w:pPr>
                        <w:rPr>
                          <w:rFonts w:ascii="Times New Roman" w:hAnsi="Times New Roman" w:cs="Times New Roman"/>
                        </w:rPr>
                      </w:pPr>
                      <w:r w:rsidRPr="001A0036">
                        <w:rPr>
                          <w:rFonts w:ascii="Times New Roman" w:hAnsi="Times New Roman" w:cs="Times New Roman"/>
                        </w:rPr>
                        <w:t>Dustin</w:t>
                      </w:r>
                      <w:r w:rsidR="009A39C7" w:rsidRPr="001A0036">
                        <w:rPr>
                          <w:rFonts w:ascii="Times New Roman" w:hAnsi="Times New Roman" w:cs="Times New Roman"/>
                        </w:rPr>
                        <w:t>@marniehomes.com</w:t>
                      </w:r>
                    </w:p>
                  </w:txbxContent>
                </v:textbox>
                <w10:wrap type="square"/>
              </v:shape>
            </w:pict>
          </mc:Fallback>
        </mc:AlternateContent>
      </w:r>
      <w:r w:rsidR="00E360AC">
        <w:rPr>
          <w:rFonts w:ascii="Times New Roman" w:hAnsi="Times New Roman" w:cs="Times New Roman"/>
          <w:noProof/>
        </w:rPr>
        <mc:AlternateContent>
          <mc:Choice Requires="wps">
            <w:drawing>
              <wp:anchor distT="45720" distB="45720" distL="114300" distR="114300" simplePos="0" relativeHeight="251660288" behindDoc="0" locked="0" layoutInCell="1" allowOverlap="1" wp14:anchorId="2C75EA4D" wp14:editId="53A7EC29">
                <wp:simplePos x="0" y="0"/>
                <wp:positionH relativeFrom="column">
                  <wp:posOffset>-111760</wp:posOffset>
                </wp:positionH>
                <wp:positionV relativeFrom="paragraph">
                  <wp:posOffset>45720</wp:posOffset>
                </wp:positionV>
                <wp:extent cx="2720340" cy="2251710"/>
                <wp:effectExtent l="0" t="0" r="10160" b="8890"/>
                <wp:wrapSquare wrapText="bothSides"/>
                <wp:docPr id="1827032632" name="Text Box 4"/>
                <wp:cNvGraphicFramePr/>
                <a:graphic xmlns:a="http://schemas.openxmlformats.org/drawingml/2006/main">
                  <a:graphicData uri="http://schemas.microsoft.com/office/word/2010/wordprocessingShape">
                    <wps:wsp>
                      <wps:cNvSpPr txBox="1"/>
                      <wps:spPr>
                        <a:xfrm>
                          <a:off x="0" y="0"/>
                          <a:ext cx="2720340" cy="2251710"/>
                        </a:xfrm>
                        <a:prstGeom prst="rect">
                          <a:avLst/>
                        </a:prstGeom>
                        <a:solidFill>
                          <a:prstClr val="white"/>
                        </a:solidFill>
                        <a:ln w="6350">
                          <a:solidFill>
                            <a:schemeClr val="bg1"/>
                          </a:solidFill>
                        </a:ln>
                      </wps:spPr>
                      <wps:txbx>
                        <w:txbxContent>
                          <w:p w14:paraId="2AFC274F" w14:textId="32E14404" w:rsidR="00C66E4C" w:rsidRPr="000777F6" w:rsidRDefault="00C66E4C">
                            <w:pPr>
                              <w:rPr>
                                <w:rFonts w:ascii="Times New Roman" w:hAnsi="Times New Roman" w:cs="Times New Roman"/>
                              </w:rPr>
                            </w:pPr>
                            <w:r w:rsidRPr="000777F6">
                              <w:rPr>
                                <w:rFonts w:ascii="Times New Roman" w:hAnsi="Times New Roman" w:cs="Times New Roman"/>
                              </w:rPr>
                              <w:t>Company:________________________</w:t>
                            </w:r>
                          </w:p>
                          <w:p w14:paraId="4F63B18E" w14:textId="34747FC5" w:rsidR="00C66E4C" w:rsidRPr="000777F6" w:rsidRDefault="00D6796A">
                            <w:pPr>
                              <w:rPr>
                                <w:rFonts w:ascii="Times New Roman" w:hAnsi="Times New Roman" w:cs="Times New Roman"/>
                              </w:rPr>
                            </w:pPr>
                            <w:r w:rsidRPr="000777F6">
                              <w:rPr>
                                <w:rFonts w:ascii="Times New Roman" w:hAnsi="Times New Roman" w:cs="Times New Roman"/>
                              </w:rPr>
                              <w:t>Si</w:t>
                            </w:r>
                            <w:r w:rsidR="001A3CE0" w:rsidRPr="000777F6">
                              <w:rPr>
                                <w:rFonts w:ascii="Times New Roman" w:hAnsi="Times New Roman" w:cs="Times New Roman"/>
                              </w:rPr>
                              <w:t>gnature:________________________</w:t>
                            </w:r>
                          </w:p>
                          <w:p w14:paraId="220789AF" w14:textId="096E7BA3" w:rsidR="00586402" w:rsidRPr="000777F6" w:rsidRDefault="00586402">
                            <w:pPr>
                              <w:rPr>
                                <w:rFonts w:ascii="Times New Roman" w:hAnsi="Times New Roman" w:cs="Times New Roman"/>
                              </w:rPr>
                            </w:pPr>
                            <w:r w:rsidRPr="000777F6">
                              <w:rPr>
                                <w:rFonts w:ascii="Times New Roman" w:hAnsi="Times New Roman" w:cs="Times New Roman"/>
                              </w:rPr>
                              <w:t>Print Name:______________________</w:t>
                            </w:r>
                          </w:p>
                          <w:p w14:paraId="3878A4E5" w14:textId="1F49A4C7" w:rsidR="00586402" w:rsidRPr="000777F6" w:rsidRDefault="00AD1FC6">
                            <w:pPr>
                              <w:rPr>
                                <w:rFonts w:ascii="Times New Roman" w:hAnsi="Times New Roman" w:cs="Times New Roman"/>
                              </w:rPr>
                            </w:pPr>
                            <w:r w:rsidRPr="000777F6">
                              <w:rPr>
                                <w:rFonts w:ascii="Times New Roman" w:hAnsi="Times New Roman" w:cs="Times New Roman"/>
                              </w:rPr>
                              <w:t>Review Date:______________________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5EA4D" id="Text Box 4" o:spid="_x0000_s1027" type="#_x0000_t202" style="position:absolute;margin-left:-8.8pt;margin-top:3.6pt;width:214.2pt;height:177.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" strokecolor="white [3212]" strokeweight=".5pt">
                <v:textbox>
                  <w:txbxContent>
                    <w:p w14:paraId="2AFC274F" w14:textId="32E14404" w:rsidR="00C66E4C" w:rsidRPr="000777F6" w:rsidRDefault="00C66E4C">
                      <w:pPr>
                        <w:rPr>
                          <w:rFonts w:ascii="Times New Roman" w:hAnsi="Times New Roman" w:cs="Times New Roman"/>
                        </w:rPr>
                      </w:pPr>
                      <w:r w:rsidRPr="000777F6">
                        <w:rPr>
                          <w:rFonts w:ascii="Times New Roman" w:hAnsi="Times New Roman" w:cs="Times New Roman"/>
                        </w:rPr>
                        <w:t>Company:________________________</w:t>
                      </w:r>
                    </w:p>
                    <w:p w14:paraId="4F63B18E" w14:textId="34747FC5" w:rsidR="00C66E4C" w:rsidRPr="000777F6" w:rsidRDefault="00D6796A">
                      <w:pPr>
                        <w:rPr>
                          <w:rFonts w:ascii="Times New Roman" w:hAnsi="Times New Roman" w:cs="Times New Roman"/>
                        </w:rPr>
                      </w:pPr>
                      <w:r w:rsidRPr="000777F6">
                        <w:rPr>
                          <w:rFonts w:ascii="Times New Roman" w:hAnsi="Times New Roman" w:cs="Times New Roman"/>
                        </w:rPr>
                        <w:t>Si</w:t>
                      </w:r>
                      <w:r w:rsidR="001A3CE0" w:rsidRPr="000777F6">
                        <w:rPr>
                          <w:rFonts w:ascii="Times New Roman" w:hAnsi="Times New Roman" w:cs="Times New Roman"/>
                        </w:rPr>
                        <w:t>gnature:________________________</w:t>
                      </w:r>
                    </w:p>
                    <w:p w14:paraId="220789AF" w14:textId="096E7BA3" w:rsidR="00586402" w:rsidRPr="000777F6" w:rsidRDefault="00586402">
                      <w:pPr>
                        <w:rPr>
                          <w:rFonts w:ascii="Times New Roman" w:hAnsi="Times New Roman" w:cs="Times New Roman"/>
                        </w:rPr>
                      </w:pPr>
                      <w:r w:rsidRPr="000777F6">
                        <w:rPr>
                          <w:rFonts w:ascii="Times New Roman" w:hAnsi="Times New Roman" w:cs="Times New Roman"/>
                        </w:rPr>
                        <w:t>Print Name:______________________</w:t>
                      </w:r>
                    </w:p>
                    <w:p w14:paraId="3878A4E5" w14:textId="1F49A4C7" w:rsidR="00586402" w:rsidRPr="000777F6" w:rsidRDefault="00AD1FC6">
                      <w:pPr>
                        <w:rPr>
                          <w:rFonts w:ascii="Times New Roman" w:hAnsi="Times New Roman" w:cs="Times New Roman"/>
                        </w:rPr>
                      </w:pPr>
                      <w:r w:rsidRPr="000777F6">
                        <w:rPr>
                          <w:rFonts w:ascii="Times New Roman" w:hAnsi="Times New Roman" w:cs="Times New Roman"/>
                        </w:rPr>
                        <w:t>Review Date:______________________</w:t>
                      </w:r>
                    </w:p>
                  </w:txbxContent>
                </v:textbox>
                <w10:wrap type="square"/>
              </v:shape>
            </w:pict>
          </mc:Fallback>
        </mc:AlternateContent>
      </w:r>
      <w:r w:rsidR="002F0E5F" w:rsidRPr="005D68E9">
        <w:rPr>
          <w:rFonts w:ascii="Times New Roman" w:hAnsi="Times New Roman" w:cs="Times New Roman"/>
        </w:rPr>
        <w:t xml:space="preserve"> </w:t>
      </w:r>
    </w:p>
    <w:p w14:paraId="40AD97CF" w14:textId="3BDA7A4E" w:rsidR="00E37E5D" w:rsidRDefault="00E37E5D" w:rsidP="002F0E5F">
      <w:pPr>
        <w:rPr>
          <w:rFonts w:ascii="Times New Roman" w:hAnsi="Times New Roman" w:cs="Times New Roman"/>
        </w:rPr>
      </w:pPr>
    </w:p>
    <w:p w14:paraId="15B9B080" w14:textId="5FDBA6A2" w:rsidR="00E37E5D" w:rsidRDefault="00E37E5D" w:rsidP="002F0E5F">
      <w:pPr>
        <w:rPr>
          <w:rFonts w:ascii="Times New Roman" w:hAnsi="Times New Roman" w:cs="Times New Roman"/>
        </w:rPr>
      </w:pPr>
    </w:p>
    <w:p w14:paraId="2697B91D" w14:textId="02BA5FE0" w:rsidR="00E37E5D" w:rsidRDefault="00E37E5D" w:rsidP="002F0E5F">
      <w:pPr>
        <w:rPr>
          <w:rFonts w:ascii="Times New Roman" w:hAnsi="Times New Roman" w:cs="Times New Roman"/>
        </w:rPr>
      </w:pPr>
    </w:p>
    <w:p w14:paraId="5575DFCE" w14:textId="34AA664A" w:rsidR="00E37E5D" w:rsidRDefault="00E37E5D" w:rsidP="002F0E5F">
      <w:pPr>
        <w:rPr>
          <w:rFonts w:ascii="Times New Roman" w:hAnsi="Times New Roman" w:cs="Times New Roman"/>
        </w:rPr>
      </w:pPr>
    </w:p>
    <w:p w14:paraId="7A475B64" w14:textId="77777777" w:rsidR="005579EE" w:rsidRDefault="005579EE" w:rsidP="002F0E5F">
      <w:pPr>
        <w:rPr>
          <w:rFonts w:ascii="Times New Roman" w:hAnsi="Times New Roman" w:cs="Times New Roman"/>
        </w:rPr>
      </w:pPr>
    </w:p>
    <w:p w14:paraId="30005C8E" w14:textId="77777777" w:rsidR="005579EE" w:rsidRDefault="005579EE" w:rsidP="002F0E5F">
      <w:pPr>
        <w:rPr>
          <w:rFonts w:ascii="Times New Roman" w:hAnsi="Times New Roman" w:cs="Times New Roman"/>
        </w:rPr>
      </w:pPr>
    </w:p>
    <w:p w14:paraId="1DD454D6" w14:textId="77777777" w:rsidR="005579EE" w:rsidRDefault="005579EE" w:rsidP="002F0E5F">
      <w:pPr>
        <w:rPr>
          <w:rFonts w:ascii="Times New Roman" w:hAnsi="Times New Roman" w:cs="Times New Roman"/>
        </w:rPr>
      </w:pPr>
    </w:p>
    <w:p w14:paraId="4EB59DE6" w14:textId="77777777" w:rsidR="00D91683" w:rsidRDefault="00D91683" w:rsidP="00EE42D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C9B61AA" w14:textId="77777777" w:rsidR="004A1ADF" w:rsidRDefault="004A1ADF" w:rsidP="00EE42D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787EBB64" w14:textId="77777777" w:rsidR="004A1ADF" w:rsidRDefault="004A1ADF" w:rsidP="00EE42D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BC237E6" w14:textId="77777777" w:rsidR="004A1ADF" w:rsidRDefault="004A1ADF" w:rsidP="00EE42D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6764FC21" w14:textId="77777777" w:rsidR="004A1ADF" w:rsidRDefault="004A1ADF" w:rsidP="00EE42D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981FEFE" w14:textId="77777777" w:rsidR="004A1ADF" w:rsidRDefault="004A1ADF" w:rsidP="00EE42D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C30623A" w14:textId="77777777" w:rsidR="004A1ADF" w:rsidRDefault="004A1ADF" w:rsidP="00EE42D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AD06798" w14:textId="77777777" w:rsidR="004A1ADF" w:rsidRDefault="004A1ADF" w:rsidP="00EE42D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56F97A7" w14:textId="77777777" w:rsidR="004A1ADF" w:rsidRDefault="004A1ADF" w:rsidP="00EE42D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1821318E" w14:textId="77777777" w:rsidR="004A1ADF" w:rsidRDefault="004A1ADF" w:rsidP="00EE42D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062A855D" w14:textId="77777777" w:rsidR="004A1ADF" w:rsidRDefault="004A1ADF" w:rsidP="00EE42D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60FB681" w14:textId="77777777" w:rsidR="00123A76" w:rsidRPr="00EE42D0" w:rsidRDefault="00123A76" w:rsidP="00EE42D0">
      <w:pPr>
        <w:spacing w:before="100" w:beforeAutospacing="1" w:after="100" w:afterAutospacing="1" w:line="240" w:lineRule="auto"/>
        <w:rPr>
          <w:rFonts w:ascii="Times New Roman" w:hAnsi="Times New Roman" w:cs="Times New Roman"/>
          <w:kern w:val="0"/>
          <w14:ligatures w14:val="none"/>
        </w:rPr>
      </w:pPr>
    </w:p>
    <w:p w14:paraId="51073F59" w14:textId="77777777" w:rsidR="00197043" w:rsidRDefault="00197043" w:rsidP="0019704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50A52840" w14:textId="77777777" w:rsidR="00197043" w:rsidRDefault="00197043" w:rsidP="0019704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5F3A58A3" w14:textId="77777777" w:rsidR="00197043" w:rsidRDefault="00197043" w:rsidP="0019704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03C1E188" w14:textId="77777777" w:rsidR="00197043" w:rsidRDefault="00197043" w:rsidP="0019704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74A0F38C" w14:textId="77777777" w:rsidR="0002110E" w:rsidRDefault="0002110E" w:rsidP="0019704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337DBC6C" w14:textId="77777777" w:rsidR="0002110E" w:rsidRDefault="0002110E" w:rsidP="0019704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78B2A011" w14:textId="59CAE2E1" w:rsidR="00E37E5D" w:rsidRDefault="00E37E5D" w:rsidP="002F0E5F">
      <w:pPr>
        <w:rPr>
          <w:rFonts w:ascii="Times New Roman" w:hAnsi="Times New Roman" w:cs="Times New Roman"/>
        </w:rPr>
      </w:pPr>
    </w:p>
    <w:p w14:paraId="41DAA324" w14:textId="286C2DD5" w:rsidR="00E37E5D" w:rsidRDefault="00E37E5D" w:rsidP="002F0E5F">
      <w:pPr>
        <w:rPr>
          <w:rFonts w:ascii="Times New Roman" w:hAnsi="Times New Roman" w:cs="Times New Roman"/>
        </w:rPr>
      </w:pPr>
    </w:p>
    <w:p w14:paraId="63923832" w14:textId="4588DD87" w:rsidR="00E37E5D" w:rsidRDefault="00E37E5D" w:rsidP="002F0E5F">
      <w:pPr>
        <w:rPr>
          <w:rFonts w:ascii="Times New Roman" w:hAnsi="Times New Roman" w:cs="Times New Roman"/>
        </w:rPr>
      </w:pPr>
    </w:p>
    <w:p w14:paraId="60985D2C" w14:textId="5A55DE9C" w:rsidR="00E37E5D" w:rsidRDefault="00E37E5D" w:rsidP="002F0E5F">
      <w:pPr>
        <w:rPr>
          <w:rFonts w:ascii="Times New Roman" w:hAnsi="Times New Roman" w:cs="Times New Roman"/>
        </w:rPr>
      </w:pPr>
    </w:p>
    <w:p w14:paraId="0B18C4A8" w14:textId="77777777" w:rsidR="00E37E5D" w:rsidRDefault="00E37E5D" w:rsidP="002F0E5F">
      <w:pPr>
        <w:rPr>
          <w:rFonts w:ascii="Times New Roman" w:hAnsi="Times New Roman" w:cs="Times New Roman"/>
        </w:rPr>
      </w:pPr>
    </w:p>
    <w:p w14:paraId="51D59612" w14:textId="77777777" w:rsidR="00E37E5D" w:rsidRPr="005D68E9" w:rsidRDefault="00E37E5D" w:rsidP="002F0E5F">
      <w:pPr>
        <w:rPr>
          <w:rFonts w:ascii="Times New Roman" w:hAnsi="Times New Roman" w:cs="Times New Roman"/>
        </w:rPr>
      </w:pPr>
    </w:p>
    <w:p w14:paraId="78711276" w14:textId="112098E0" w:rsidR="002F0E5F" w:rsidRPr="005D68E9" w:rsidRDefault="002F0E5F">
      <w:pPr>
        <w:rPr>
          <w:rFonts w:ascii="Times New Roman" w:hAnsi="Times New Roman" w:cs="Times New Roman"/>
        </w:rPr>
      </w:pPr>
    </w:p>
    <w:sectPr w:rsidR="002F0E5F" w:rsidRPr="005D68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8EA4E" w14:textId="77777777" w:rsidR="00B0313D" w:rsidRDefault="00B0313D" w:rsidP="00E84FB4">
      <w:pPr>
        <w:spacing w:after="0" w:line="240" w:lineRule="auto"/>
      </w:pPr>
      <w:r>
        <w:separator/>
      </w:r>
    </w:p>
  </w:endnote>
  <w:endnote w:type="continuationSeparator" w:id="0">
    <w:p w14:paraId="53B86CF1" w14:textId="77777777" w:rsidR="00B0313D" w:rsidRDefault="00B0313D" w:rsidP="00E84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E45E7" w14:textId="77777777" w:rsidR="00B0313D" w:rsidRDefault="00B0313D" w:rsidP="00E84FB4">
      <w:pPr>
        <w:spacing w:after="0" w:line="240" w:lineRule="auto"/>
      </w:pPr>
      <w:r>
        <w:separator/>
      </w:r>
    </w:p>
  </w:footnote>
  <w:footnote w:type="continuationSeparator" w:id="0">
    <w:p w14:paraId="5F3CD1B9" w14:textId="77777777" w:rsidR="00B0313D" w:rsidRDefault="00B0313D" w:rsidP="00E84F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A5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5762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BF3F4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94BB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D302F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725BD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7E109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670F0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3045F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F11B6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720B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0508FE"/>
    <w:multiLevelType w:val="multilevel"/>
    <w:tmpl w:val="FFFFFFFF"/>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62117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F716F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41187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190D9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97384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94097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385E1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3B688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2A326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466E6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D061B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6546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A9619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7955370">
    <w:abstractNumId w:val="21"/>
  </w:num>
  <w:num w:numId="2" w16cid:durableId="1867523460">
    <w:abstractNumId w:val="8"/>
  </w:num>
  <w:num w:numId="3" w16cid:durableId="1585845634">
    <w:abstractNumId w:val="18"/>
  </w:num>
  <w:num w:numId="4" w16cid:durableId="418332808">
    <w:abstractNumId w:val="11"/>
  </w:num>
  <w:num w:numId="5" w16cid:durableId="1623606616">
    <w:abstractNumId w:val="15"/>
  </w:num>
  <w:num w:numId="6" w16cid:durableId="1056664841">
    <w:abstractNumId w:val="4"/>
  </w:num>
  <w:num w:numId="7" w16cid:durableId="1822849401">
    <w:abstractNumId w:val="10"/>
  </w:num>
  <w:num w:numId="8" w16cid:durableId="847795252">
    <w:abstractNumId w:val="24"/>
  </w:num>
  <w:num w:numId="9" w16cid:durableId="759259248">
    <w:abstractNumId w:val="1"/>
  </w:num>
  <w:num w:numId="10" w16cid:durableId="202913853">
    <w:abstractNumId w:val="16"/>
  </w:num>
  <w:num w:numId="11" w16cid:durableId="1116027146">
    <w:abstractNumId w:val="7"/>
  </w:num>
  <w:num w:numId="12" w16cid:durableId="1693145719">
    <w:abstractNumId w:val="19"/>
  </w:num>
  <w:num w:numId="13" w16cid:durableId="500003683">
    <w:abstractNumId w:val="12"/>
  </w:num>
  <w:num w:numId="14" w16cid:durableId="351348835">
    <w:abstractNumId w:val="20"/>
  </w:num>
  <w:num w:numId="15" w16cid:durableId="938295576">
    <w:abstractNumId w:val="5"/>
  </w:num>
  <w:num w:numId="16" w16cid:durableId="22363377">
    <w:abstractNumId w:val="23"/>
  </w:num>
  <w:num w:numId="17" w16cid:durableId="221604803">
    <w:abstractNumId w:val="3"/>
  </w:num>
  <w:num w:numId="18" w16cid:durableId="236325709">
    <w:abstractNumId w:val="13"/>
  </w:num>
  <w:num w:numId="19" w16cid:durableId="1505392971">
    <w:abstractNumId w:val="9"/>
  </w:num>
  <w:num w:numId="20" w16cid:durableId="2080596864">
    <w:abstractNumId w:val="0"/>
  </w:num>
  <w:num w:numId="21" w16cid:durableId="1176117789">
    <w:abstractNumId w:val="17"/>
  </w:num>
  <w:num w:numId="22" w16cid:durableId="1414156626">
    <w:abstractNumId w:val="14"/>
  </w:num>
  <w:num w:numId="23" w16cid:durableId="18704735">
    <w:abstractNumId w:val="22"/>
  </w:num>
  <w:num w:numId="24" w16cid:durableId="41368553">
    <w:abstractNumId w:val="6"/>
  </w:num>
  <w:num w:numId="25" w16cid:durableId="1276057425">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E5F"/>
    <w:rsid w:val="0002110E"/>
    <w:rsid w:val="00023BEA"/>
    <w:rsid w:val="00027872"/>
    <w:rsid w:val="000415F7"/>
    <w:rsid w:val="00054132"/>
    <w:rsid w:val="00056DF4"/>
    <w:rsid w:val="000777F6"/>
    <w:rsid w:val="00093B71"/>
    <w:rsid w:val="000B1935"/>
    <w:rsid w:val="000B5596"/>
    <w:rsid w:val="000C2CF3"/>
    <w:rsid w:val="000C3486"/>
    <w:rsid w:val="000C6882"/>
    <w:rsid w:val="000D7E6C"/>
    <w:rsid w:val="0010037E"/>
    <w:rsid w:val="0010409D"/>
    <w:rsid w:val="00106234"/>
    <w:rsid w:val="001116DE"/>
    <w:rsid w:val="001132B9"/>
    <w:rsid w:val="00123A76"/>
    <w:rsid w:val="001269DF"/>
    <w:rsid w:val="001326A7"/>
    <w:rsid w:val="001356BC"/>
    <w:rsid w:val="001379EA"/>
    <w:rsid w:val="00140DCE"/>
    <w:rsid w:val="001522F9"/>
    <w:rsid w:val="001557CB"/>
    <w:rsid w:val="00182FD1"/>
    <w:rsid w:val="00183853"/>
    <w:rsid w:val="0019666F"/>
    <w:rsid w:val="00196D06"/>
    <w:rsid w:val="00197043"/>
    <w:rsid w:val="00197EC6"/>
    <w:rsid w:val="001A0036"/>
    <w:rsid w:val="001A3CE0"/>
    <w:rsid w:val="001A5286"/>
    <w:rsid w:val="001B3BAB"/>
    <w:rsid w:val="001C096A"/>
    <w:rsid w:val="001D6463"/>
    <w:rsid w:val="0024048C"/>
    <w:rsid w:val="00240A04"/>
    <w:rsid w:val="00241B54"/>
    <w:rsid w:val="00244E04"/>
    <w:rsid w:val="002520CD"/>
    <w:rsid w:val="0025416E"/>
    <w:rsid w:val="002544EA"/>
    <w:rsid w:val="00255FB8"/>
    <w:rsid w:val="00256EA9"/>
    <w:rsid w:val="00262184"/>
    <w:rsid w:val="00274C65"/>
    <w:rsid w:val="00276A73"/>
    <w:rsid w:val="002C15CF"/>
    <w:rsid w:val="002C454F"/>
    <w:rsid w:val="002E081D"/>
    <w:rsid w:val="002E0D94"/>
    <w:rsid w:val="002F0E5F"/>
    <w:rsid w:val="002F1247"/>
    <w:rsid w:val="002F4B70"/>
    <w:rsid w:val="00312DF8"/>
    <w:rsid w:val="003500FD"/>
    <w:rsid w:val="00385E3F"/>
    <w:rsid w:val="003A4BF7"/>
    <w:rsid w:val="003B02AD"/>
    <w:rsid w:val="003D1ABF"/>
    <w:rsid w:val="003E0D86"/>
    <w:rsid w:val="003F21C1"/>
    <w:rsid w:val="0046332B"/>
    <w:rsid w:val="00480B01"/>
    <w:rsid w:val="00491A88"/>
    <w:rsid w:val="00494473"/>
    <w:rsid w:val="004A1ADF"/>
    <w:rsid w:val="004A6CA6"/>
    <w:rsid w:val="004A7CCC"/>
    <w:rsid w:val="004D5A55"/>
    <w:rsid w:val="004E017B"/>
    <w:rsid w:val="004E142B"/>
    <w:rsid w:val="004F2D02"/>
    <w:rsid w:val="00515274"/>
    <w:rsid w:val="00542A6A"/>
    <w:rsid w:val="005436DF"/>
    <w:rsid w:val="00552CF8"/>
    <w:rsid w:val="0055618B"/>
    <w:rsid w:val="00557055"/>
    <w:rsid w:val="005579EE"/>
    <w:rsid w:val="005665C7"/>
    <w:rsid w:val="00586402"/>
    <w:rsid w:val="00594AF2"/>
    <w:rsid w:val="00594BA4"/>
    <w:rsid w:val="00595C2D"/>
    <w:rsid w:val="0059678C"/>
    <w:rsid w:val="005B1A9E"/>
    <w:rsid w:val="005D68E9"/>
    <w:rsid w:val="005E08EC"/>
    <w:rsid w:val="005E69F4"/>
    <w:rsid w:val="005F7416"/>
    <w:rsid w:val="006021B6"/>
    <w:rsid w:val="00602770"/>
    <w:rsid w:val="006309C9"/>
    <w:rsid w:val="00637354"/>
    <w:rsid w:val="00644163"/>
    <w:rsid w:val="00665E97"/>
    <w:rsid w:val="006740BF"/>
    <w:rsid w:val="00680C46"/>
    <w:rsid w:val="0068619C"/>
    <w:rsid w:val="00687482"/>
    <w:rsid w:val="00690B81"/>
    <w:rsid w:val="006A6A3E"/>
    <w:rsid w:val="006B1C42"/>
    <w:rsid w:val="006C6A41"/>
    <w:rsid w:val="006C7338"/>
    <w:rsid w:val="006D3371"/>
    <w:rsid w:val="006E14A3"/>
    <w:rsid w:val="006E6C0C"/>
    <w:rsid w:val="00703AF1"/>
    <w:rsid w:val="00730576"/>
    <w:rsid w:val="00784314"/>
    <w:rsid w:val="007926E0"/>
    <w:rsid w:val="007E7414"/>
    <w:rsid w:val="00802534"/>
    <w:rsid w:val="008545A0"/>
    <w:rsid w:val="00867E96"/>
    <w:rsid w:val="0087150F"/>
    <w:rsid w:val="008801B2"/>
    <w:rsid w:val="008B14B2"/>
    <w:rsid w:val="008B7C2F"/>
    <w:rsid w:val="008C7305"/>
    <w:rsid w:val="008D502B"/>
    <w:rsid w:val="008E5F5E"/>
    <w:rsid w:val="008E60E1"/>
    <w:rsid w:val="008F031E"/>
    <w:rsid w:val="008F6D51"/>
    <w:rsid w:val="00910CEC"/>
    <w:rsid w:val="00916D90"/>
    <w:rsid w:val="009706EC"/>
    <w:rsid w:val="009742D4"/>
    <w:rsid w:val="00980C56"/>
    <w:rsid w:val="00981927"/>
    <w:rsid w:val="00984301"/>
    <w:rsid w:val="00985DE1"/>
    <w:rsid w:val="009A39C7"/>
    <w:rsid w:val="009B0F4E"/>
    <w:rsid w:val="009D4727"/>
    <w:rsid w:val="009D7DF7"/>
    <w:rsid w:val="009E0980"/>
    <w:rsid w:val="009E56FE"/>
    <w:rsid w:val="00A10397"/>
    <w:rsid w:val="00A12FBB"/>
    <w:rsid w:val="00A538C9"/>
    <w:rsid w:val="00A65EAE"/>
    <w:rsid w:val="00A862B4"/>
    <w:rsid w:val="00AA1650"/>
    <w:rsid w:val="00AB7984"/>
    <w:rsid w:val="00AC19F0"/>
    <w:rsid w:val="00AD1FC6"/>
    <w:rsid w:val="00AD33FF"/>
    <w:rsid w:val="00AD3F01"/>
    <w:rsid w:val="00AD52FC"/>
    <w:rsid w:val="00AF7A78"/>
    <w:rsid w:val="00B0313D"/>
    <w:rsid w:val="00B07CF0"/>
    <w:rsid w:val="00B265D9"/>
    <w:rsid w:val="00B547A7"/>
    <w:rsid w:val="00B639ED"/>
    <w:rsid w:val="00B872C5"/>
    <w:rsid w:val="00B87A65"/>
    <w:rsid w:val="00B909CE"/>
    <w:rsid w:val="00B937CE"/>
    <w:rsid w:val="00B94721"/>
    <w:rsid w:val="00BA5D8A"/>
    <w:rsid w:val="00BB76E9"/>
    <w:rsid w:val="00BC47DD"/>
    <w:rsid w:val="00BC4905"/>
    <w:rsid w:val="00BE3CA1"/>
    <w:rsid w:val="00C430FD"/>
    <w:rsid w:val="00C46788"/>
    <w:rsid w:val="00C63F5A"/>
    <w:rsid w:val="00C66E4C"/>
    <w:rsid w:val="00C859E6"/>
    <w:rsid w:val="00C961FA"/>
    <w:rsid w:val="00CA119B"/>
    <w:rsid w:val="00CA4869"/>
    <w:rsid w:val="00CB2B58"/>
    <w:rsid w:val="00CD6FDC"/>
    <w:rsid w:val="00CE201C"/>
    <w:rsid w:val="00D03056"/>
    <w:rsid w:val="00D14F6E"/>
    <w:rsid w:val="00D341FA"/>
    <w:rsid w:val="00D619B2"/>
    <w:rsid w:val="00D6796A"/>
    <w:rsid w:val="00D91683"/>
    <w:rsid w:val="00D9242F"/>
    <w:rsid w:val="00D95A01"/>
    <w:rsid w:val="00DB13D2"/>
    <w:rsid w:val="00DB46CB"/>
    <w:rsid w:val="00DF429A"/>
    <w:rsid w:val="00E026F1"/>
    <w:rsid w:val="00E360AC"/>
    <w:rsid w:val="00E37E5D"/>
    <w:rsid w:val="00E44997"/>
    <w:rsid w:val="00E61B8F"/>
    <w:rsid w:val="00E84FB4"/>
    <w:rsid w:val="00EC4FED"/>
    <w:rsid w:val="00EE42D0"/>
    <w:rsid w:val="00EF0E35"/>
    <w:rsid w:val="00EF4951"/>
    <w:rsid w:val="00F00DD7"/>
    <w:rsid w:val="00F02F5B"/>
    <w:rsid w:val="00F21649"/>
    <w:rsid w:val="00F24554"/>
    <w:rsid w:val="00F577E5"/>
    <w:rsid w:val="00FA7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DACC9F"/>
  <w15:chartTrackingRefBased/>
  <w15:docId w15:val="{AE9C4889-528F-144F-A1F3-30DE7AE13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E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F0E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0E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F0E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E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E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E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E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E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E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E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0E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E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E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E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E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E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E5F"/>
    <w:rPr>
      <w:rFonts w:eastAsiaTheme="majorEastAsia" w:cstheme="majorBidi"/>
      <w:color w:val="272727" w:themeColor="text1" w:themeTint="D8"/>
    </w:rPr>
  </w:style>
  <w:style w:type="paragraph" w:styleId="Title">
    <w:name w:val="Title"/>
    <w:basedOn w:val="Normal"/>
    <w:next w:val="Normal"/>
    <w:link w:val="TitleChar"/>
    <w:uiPriority w:val="10"/>
    <w:qFormat/>
    <w:rsid w:val="002F0E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E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E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E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E5F"/>
    <w:pPr>
      <w:spacing w:before="160"/>
      <w:jc w:val="center"/>
    </w:pPr>
    <w:rPr>
      <w:i/>
      <w:iCs/>
      <w:color w:val="404040" w:themeColor="text1" w:themeTint="BF"/>
    </w:rPr>
  </w:style>
  <w:style w:type="character" w:customStyle="1" w:styleId="QuoteChar">
    <w:name w:val="Quote Char"/>
    <w:basedOn w:val="DefaultParagraphFont"/>
    <w:link w:val="Quote"/>
    <w:uiPriority w:val="29"/>
    <w:rsid w:val="002F0E5F"/>
    <w:rPr>
      <w:i/>
      <w:iCs/>
      <w:color w:val="404040" w:themeColor="text1" w:themeTint="BF"/>
    </w:rPr>
  </w:style>
  <w:style w:type="paragraph" w:styleId="ListParagraph">
    <w:name w:val="List Paragraph"/>
    <w:basedOn w:val="Normal"/>
    <w:uiPriority w:val="34"/>
    <w:qFormat/>
    <w:rsid w:val="002F0E5F"/>
    <w:pPr>
      <w:ind w:left="720"/>
      <w:contextualSpacing/>
    </w:pPr>
  </w:style>
  <w:style w:type="character" w:styleId="IntenseEmphasis">
    <w:name w:val="Intense Emphasis"/>
    <w:basedOn w:val="DefaultParagraphFont"/>
    <w:uiPriority w:val="21"/>
    <w:qFormat/>
    <w:rsid w:val="002F0E5F"/>
    <w:rPr>
      <w:i/>
      <w:iCs/>
      <w:color w:val="0F4761" w:themeColor="accent1" w:themeShade="BF"/>
    </w:rPr>
  </w:style>
  <w:style w:type="paragraph" w:styleId="IntenseQuote">
    <w:name w:val="Intense Quote"/>
    <w:basedOn w:val="Normal"/>
    <w:next w:val="Normal"/>
    <w:link w:val="IntenseQuoteChar"/>
    <w:uiPriority w:val="30"/>
    <w:qFormat/>
    <w:rsid w:val="002F0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E5F"/>
    <w:rPr>
      <w:i/>
      <w:iCs/>
      <w:color w:val="0F4761" w:themeColor="accent1" w:themeShade="BF"/>
    </w:rPr>
  </w:style>
  <w:style w:type="character" w:styleId="IntenseReference">
    <w:name w:val="Intense Reference"/>
    <w:basedOn w:val="DefaultParagraphFont"/>
    <w:uiPriority w:val="32"/>
    <w:qFormat/>
    <w:rsid w:val="002F0E5F"/>
    <w:rPr>
      <w:b/>
      <w:bCs/>
      <w:smallCaps/>
      <w:color w:val="0F4761" w:themeColor="accent1" w:themeShade="BF"/>
      <w:spacing w:val="5"/>
    </w:rPr>
  </w:style>
  <w:style w:type="paragraph" w:customStyle="1" w:styleId="p1">
    <w:name w:val="p1"/>
    <w:basedOn w:val="Normal"/>
    <w:rsid w:val="00594AF2"/>
    <w:pPr>
      <w:spacing w:after="0" w:line="240" w:lineRule="auto"/>
    </w:pPr>
    <w:rPr>
      <w:rFonts w:ascii=".AppleSystemUIFont" w:hAnsi=".AppleSystemUIFont" w:cs="Times New Roman"/>
      <w:kern w:val="0"/>
      <w:sz w:val="26"/>
      <w:szCs w:val="26"/>
      <w14:ligatures w14:val="none"/>
    </w:rPr>
  </w:style>
  <w:style w:type="paragraph" w:customStyle="1" w:styleId="p2">
    <w:name w:val="p2"/>
    <w:basedOn w:val="Normal"/>
    <w:rsid w:val="00594AF2"/>
    <w:pPr>
      <w:spacing w:after="0" w:line="240" w:lineRule="auto"/>
    </w:pPr>
    <w:rPr>
      <w:rFonts w:ascii=".AppleSystemUIFont" w:hAnsi=".AppleSystemUIFont" w:cs="Times New Roman"/>
      <w:kern w:val="0"/>
      <w:sz w:val="26"/>
      <w:szCs w:val="26"/>
      <w14:ligatures w14:val="none"/>
    </w:rPr>
  </w:style>
  <w:style w:type="character" w:customStyle="1" w:styleId="s1">
    <w:name w:val="s1"/>
    <w:basedOn w:val="DefaultParagraphFont"/>
    <w:rsid w:val="00594AF2"/>
    <w:rPr>
      <w:rFonts w:ascii="UICTFontTextStyleEmphasizedBody" w:hAnsi="UICTFontTextStyleEmphasizedBody" w:hint="default"/>
      <w:b/>
      <w:bCs/>
      <w:i w:val="0"/>
      <w:iCs w:val="0"/>
      <w:sz w:val="26"/>
      <w:szCs w:val="26"/>
    </w:rPr>
  </w:style>
  <w:style w:type="character" w:customStyle="1" w:styleId="s2">
    <w:name w:val="s2"/>
    <w:basedOn w:val="DefaultParagraphFont"/>
    <w:rsid w:val="00594AF2"/>
    <w:rPr>
      <w:rFonts w:ascii="UICTFontTextStyleBody" w:hAnsi="UICTFontTextStyleBody" w:hint="default"/>
      <w:b w:val="0"/>
      <w:bCs w:val="0"/>
      <w:i w:val="0"/>
      <w:iCs w:val="0"/>
      <w:sz w:val="26"/>
      <w:szCs w:val="26"/>
    </w:rPr>
  </w:style>
  <w:style w:type="paragraph" w:customStyle="1" w:styleId="p3">
    <w:name w:val="p3"/>
    <w:basedOn w:val="Normal"/>
    <w:rsid w:val="00C430FD"/>
    <w:pPr>
      <w:spacing w:before="100" w:beforeAutospacing="1" w:after="100" w:afterAutospacing="1" w:line="240" w:lineRule="auto"/>
    </w:pPr>
    <w:rPr>
      <w:rFonts w:ascii="Times New Roman" w:hAnsi="Times New Roman" w:cs="Times New Roman"/>
      <w:kern w:val="0"/>
      <w14:ligatures w14:val="none"/>
    </w:rPr>
  </w:style>
  <w:style w:type="character" w:customStyle="1" w:styleId="s3">
    <w:name w:val="s3"/>
    <w:basedOn w:val="DefaultParagraphFont"/>
    <w:rsid w:val="00C430FD"/>
  </w:style>
  <w:style w:type="paragraph" w:customStyle="1" w:styleId="p4">
    <w:name w:val="p4"/>
    <w:basedOn w:val="Normal"/>
    <w:rsid w:val="00241B54"/>
    <w:pPr>
      <w:spacing w:before="100" w:beforeAutospacing="1" w:after="100" w:afterAutospacing="1" w:line="240" w:lineRule="auto"/>
    </w:pPr>
    <w:rPr>
      <w:rFonts w:ascii="Times New Roman" w:hAnsi="Times New Roman" w:cs="Times New Roman"/>
      <w:kern w:val="0"/>
      <w14:ligatures w14:val="none"/>
    </w:rPr>
  </w:style>
  <w:style w:type="character" w:customStyle="1" w:styleId="apple-tab-span">
    <w:name w:val="apple-tab-span"/>
    <w:basedOn w:val="DefaultParagraphFont"/>
    <w:rsid w:val="00241B54"/>
  </w:style>
  <w:style w:type="paragraph" w:styleId="Header">
    <w:name w:val="header"/>
    <w:basedOn w:val="Normal"/>
    <w:link w:val="HeaderChar"/>
    <w:uiPriority w:val="99"/>
    <w:unhideWhenUsed/>
    <w:rsid w:val="00E84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FB4"/>
  </w:style>
  <w:style w:type="paragraph" w:styleId="Footer">
    <w:name w:val="footer"/>
    <w:basedOn w:val="Normal"/>
    <w:link w:val="FooterChar"/>
    <w:uiPriority w:val="99"/>
    <w:unhideWhenUsed/>
    <w:rsid w:val="00E84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FB4"/>
  </w:style>
  <w:style w:type="character" w:styleId="Hyperlink">
    <w:name w:val="Hyperlink"/>
    <w:basedOn w:val="DefaultParagraphFont"/>
    <w:uiPriority w:val="99"/>
    <w:unhideWhenUsed/>
    <w:rsid w:val="008C7305"/>
    <w:rPr>
      <w:color w:val="467886" w:themeColor="hyperlink"/>
      <w:u w:val="single"/>
    </w:rPr>
  </w:style>
  <w:style w:type="character" w:styleId="UnresolvedMention">
    <w:name w:val="Unresolved Mention"/>
    <w:basedOn w:val="DefaultParagraphFont"/>
    <w:uiPriority w:val="99"/>
    <w:semiHidden/>
    <w:unhideWhenUsed/>
    <w:rsid w:val="008C7305"/>
    <w:rPr>
      <w:color w:val="605E5C"/>
      <w:shd w:val="clear" w:color="auto" w:fill="E1DFDD"/>
    </w:rPr>
  </w:style>
  <w:style w:type="character" w:customStyle="1" w:styleId="apple-converted-space">
    <w:name w:val="apple-converted-space"/>
    <w:basedOn w:val="DefaultParagraphFont"/>
    <w:rsid w:val="00EE4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10499">
      <w:bodyDiv w:val="1"/>
      <w:marLeft w:val="0"/>
      <w:marRight w:val="0"/>
      <w:marTop w:val="0"/>
      <w:marBottom w:val="0"/>
      <w:divBdr>
        <w:top w:val="none" w:sz="0" w:space="0" w:color="auto"/>
        <w:left w:val="none" w:sz="0" w:space="0" w:color="auto"/>
        <w:bottom w:val="none" w:sz="0" w:space="0" w:color="auto"/>
        <w:right w:val="none" w:sz="0" w:space="0" w:color="auto"/>
      </w:divBdr>
      <w:divsChild>
        <w:div w:id="1159887338">
          <w:marLeft w:val="0"/>
          <w:marRight w:val="0"/>
          <w:marTop w:val="0"/>
          <w:marBottom w:val="0"/>
          <w:divBdr>
            <w:top w:val="none" w:sz="0" w:space="0" w:color="auto"/>
            <w:left w:val="none" w:sz="0" w:space="0" w:color="auto"/>
            <w:bottom w:val="none" w:sz="0" w:space="0" w:color="auto"/>
            <w:right w:val="none" w:sz="0" w:space="0" w:color="auto"/>
          </w:divBdr>
        </w:div>
      </w:divsChild>
    </w:div>
    <w:div w:id="131163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1246</Words>
  <Characters>7105</Characters>
  <Application>Microsoft Office Word</Application>
  <DocSecurity>0</DocSecurity>
  <Lines>59</Lines>
  <Paragraphs>16</Paragraphs>
  <ScaleCrop>false</ScaleCrop>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 Venables</dc:creator>
  <cp:keywords/>
  <dc:description/>
  <cp:lastModifiedBy>Gray Venables</cp:lastModifiedBy>
  <cp:revision>2</cp:revision>
  <dcterms:created xsi:type="dcterms:W3CDTF">2026-03-21T10:38:00Z</dcterms:created>
  <dcterms:modified xsi:type="dcterms:W3CDTF">2026-03-21T10:38:00Z</dcterms:modified>
</cp:coreProperties>
</file>