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D4E6" w14:textId="447A5F13" w:rsidR="00EF22DE" w:rsidRDefault="001B78D5" w:rsidP="001B78D5">
      <w:pPr>
        <w:jc w:val="center"/>
      </w:pPr>
      <w:r>
        <w:rPr>
          <w:noProof/>
        </w:rPr>
        <w:drawing>
          <wp:inline distT="0" distB="0" distL="0" distR="0" wp14:anchorId="259E4148" wp14:editId="0AAD02AB">
            <wp:extent cx="1129085" cy="1124476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132" cy="11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9922D" w14:textId="4DC34AFB" w:rsidR="001B78D5" w:rsidRPr="001B78D5" w:rsidRDefault="001B78D5" w:rsidP="001B78D5">
      <w:pPr>
        <w:jc w:val="center"/>
        <w:rPr>
          <w:color w:val="0070C0"/>
          <w:sz w:val="32"/>
          <w:szCs w:val="32"/>
        </w:rPr>
      </w:pPr>
      <w:r w:rsidRPr="001B78D5">
        <w:rPr>
          <w:color w:val="0070C0"/>
          <w:sz w:val="32"/>
          <w:szCs w:val="32"/>
        </w:rPr>
        <w:t>Warranty Binder Checklist</w:t>
      </w:r>
    </w:p>
    <w:p w14:paraId="03A06912" w14:textId="34A17D45" w:rsidR="009508F9" w:rsidRDefault="009508F9" w:rsidP="009508F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508F9">
        <w:rPr>
          <w:sz w:val="28"/>
          <w:szCs w:val="28"/>
        </w:rPr>
        <w:t xml:space="preserve">Contractor List </w:t>
      </w:r>
    </w:p>
    <w:p w14:paraId="593FAEF5" w14:textId="5186752E" w:rsidR="000827CA" w:rsidRDefault="000827CA" w:rsidP="009508F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Certificate of Occupancy </w:t>
      </w:r>
    </w:p>
    <w:p w14:paraId="2217E7E2" w14:textId="42221AA8" w:rsidR="00183762" w:rsidRPr="00183762" w:rsidRDefault="00183762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508F9">
        <w:rPr>
          <w:sz w:val="28"/>
          <w:szCs w:val="28"/>
        </w:rPr>
        <w:t>All Owners Manuals</w:t>
      </w:r>
      <w:r>
        <w:rPr>
          <w:sz w:val="28"/>
          <w:szCs w:val="28"/>
        </w:rPr>
        <w:t xml:space="preserve"> </w:t>
      </w:r>
    </w:p>
    <w:p w14:paraId="0EF5F144" w14:textId="3F62A418" w:rsidR="009508F9" w:rsidRPr="009508F9" w:rsidRDefault="009508F9" w:rsidP="009508F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508F9">
        <w:rPr>
          <w:sz w:val="28"/>
          <w:szCs w:val="28"/>
        </w:rPr>
        <w:t>Paint Schedule</w:t>
      </w:r>
    </w:p>
    <w:p w14:paraId="512774CE" w14:textId="13FC82CB" w:rsidR="009508F9" w:rsidRPr="009508F9" w:rsidRDefault="009508F9" w:rsidP="009508F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508F9">
        <w:rPr>
          <w:sz w:val="28"/>
          <w:szCs w:val="28"/>
        </w:rPr>
        <w:t>Lighting Model #’s with Light Bulbs</w:t>
      </w:r>
    </w:p>
    <w:p w14:paraId="7C35C5C6" w14:textId="209F8103" w:rsidR="009508F9" w:rsidRDefault="009508F9" w:rsidP="009508F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3762">
        <w:rPr>
          <w:sz w:val="28"/>
          <w:szCs w:val="28"/>
        </w:rPr>
        <w:t>Shingle Warranty Paperwork</w:t>
      </w:r>
    </w:p>
    <w:p w14:paraId="03092C34" w14:textId="13E10901" w:rsidR="009508F9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Certificate of Occupancy </w:t>
      </w:r>
    </w:p>
    <w:p w14:paraId="3B232C40" w14:textId="3F620960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 Site Survey</w:t>
      </w:r>
      <w:r w:rsidR="00D15806">
        <w:rPr>
          <w:sz w:val="28"/>
          <w:szCs w:val="28"/>
        </w:rPr>
        <w:t xml:space="preserve"> (AKA As-Built)</w:t>
      </w:r>
    </w:p>
    <w:p w14:paraId="2D2B75A4" w14:textId="0890A598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 Elevation Certificate</w:t>
      </w:r>
    </w:p>
    <w:p w14:paraId="302D6DF2" w14:textId="31ED174F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Duct Blaster and Blower Door Test Results</w:t>
      </w:r>
    </w:p>
    <w:p w14:paraId="6FA3F548" w14:textId="445B9956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Elevator Certificate of Compliance</w:t>
      </w:r>
    </w:p>
    <w:p w14:paraId="55DB1452" w14:textId="2C6677F9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Pilot Town Structural compliance letter</w:t>
      </w:r>
    </w:p>
    <w:p w14:paraId="767205B0" w14:textId="0C76CF82" w:rsidR="00705524" w:rsidRDefault="0070552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Tyvek compliance letter</w:t>
      </w:r>
    </w:p>
    <w:p w14:paraId="4503587C" w14:textId="495052CE" w:rsidR="00705524" w:rsidRDefault="00D52287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Compass Energy Flyer</w:t>
      </w:r>
      <w:r w:rsidR="000C56C4">
        <w:rPr>
          <w:sz w:val="28"/>
          <w:szCs w:val="28"/>
        </w:rPr>
        <w:t xml:space="preserve"> Shelf behind my desk in folder</w:t>
      </w:r>
    </w:p>
    <w:p w14:paraId="7749DE9F" w14:textId="681C377A" w:rsidR="00117534" w:rsidRDefault="0011753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Micro Appliance of Delaware Service Sheet </w:t>
      </w:r>
    </w:p>
    <w:p w14:paraId="30F9B684" w14:textId="77A8716E" w:rsidR="00117534" w:rsidRDefault="00117534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Sub-Z cleaning and video gallery sheet from Alicia. </w:t>
      </w:r>
    </w:p>
    <w:p w14:paraId="3B0F4C9A" w14:textId="4652B177" w:rsidR="000E6308" w:rsidRPr="00183762" w:rsidRDefault="000E6308" w:rsidP="0018376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Appliance Aftermarket Sheet from Jason. </w:t>
      </w:r>
    </w:p>
    <w:sectPr w:rsidR="000E6308" w:rsidRPr="00183762" w:rsidSect="00181CF3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D3F9D" w14:textId="77777777" w:rsidR="00181CF3" w:rsidRDefault="00181CF3" w:rsidP="009508F9">
      <w:r>
        <w:separator/>
      </w:r>
    </w:p>
  </w:endnote>
  <w:endnote w:type="continuationSeparator" w:id="0">
    <w:p w14:paraId="147B6A1A" w14:textId="77777777" w:rsidR="00181CF3" w:rsidRDefault="00181CF3" w:rsidP="0095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87304494"/>
      <w:docPartObj>
        <w:docPartGallery w:val="Page Numbers (Bottom of Page)"/>
        <w:docPartUnique/>
      </w:docPartObj>
    </w:sdtPr>
    <w:sdtContent>
      <w:p w14:paraId="53BE94B7" w14:textId="568E34B9" w:rsidR="009508F9" w:rsidRDefault="009508F9" w:rsidP="00940F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C2442F" w14:textId="77777777" w:rsidR="009508F9" w:rsidRDefault="009508F9" w:rsidP="009508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21943170"/>
      <w:docPartObj>
        <w:docPartGallery w:val="Page Numbers (Bottom of Page)"/>
        <w:docPartUnique/>
      </w:docPartObj>
    </w:sdtPr>
    <w:sdtContent>
      <w:p w14:paraId="5F2D9FF3" w14:textId="6CD937F9" w:rsidR="009508F9" w:rsidRDefault="009508F9" w:rsidP="00940F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A12C4F" w14:textId="77777777" w:rsidR="009508F9" w:rsidRDefault="009508F9" w:rsidP="009508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256F7" w14:textId="77777777" w:rsidR="00181CF3" w:rsidRDefault="00181CF3" w:rsidP="009508F9">
      <w:r>
        <w:separator/>
      </w:r>
    </w:p>
  </w:footnote>
  <w:footnote w:type="continuationSeparator" w:id="0">
    <w:p w14:paraId="6C345107" w14:textId="77777777" w:rsidR="00181CF3" w:rsidRDefault="00181CF3" w:rsidP="00950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D28C1"/>
    <w:multiLevelType w:val="hybridMultilevel"/>
    <w:tmpl w:val="3D8CA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02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D5"/>
    <w:rsid w:val="000827CA"/>
    <w:rsid w:val="000C56C4"/>
    <w:rsid w:val="000E6308"/>
    <w:rsid w:val="00117534"/>
    <w:rsid w:val="001541A0"/>
    <w:rsid w:val="00181CF3"/>
    <w:rsid w:val="00183762"/>
    <w:rsid w:val="001B78D5"/>
    <w:rsid w:val="00207576"/>
    <w:rsid w:val="006D4A42"/>
    <w:rsid w:val="00705524"/>
    <w:rsid w:val="0074380B"/>
    <w:rsid w:val="007A042F"/>
    <w:rsid w:val="007A6A04"/>
    <w:rsid w:val="009508F9"/>
    <w:rsid w:val="00A35293"/>
    <w:rsid w:val="00AC1C95"/>
    <w:rsid w:val="00B0674A"/>
    <w:rsid w:val="00D15806"/>
    <w:rsid w:val="00D52287"/>
    <w:rsid w:val="00E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55E500"/>
  <w15:chartTrackingRefBased/>
  <w15:docId w15:val="{F68C482E-853F-3546-9612-70099324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08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8F9"/>
  </w:style>
  <w:style w:type="character" w:styleId="PageNumber">
    <w:name w:val="page number"/>
    <w:basedOn w:val="DefaultParagraphFont"/>
    <w:uiPriority w:val="99"/>
    <w:semiHidden/>
    <w:unhideWhenUsed/>
    <w:rsid w:val="009508F9"/>
  </w:style>
  <w:style w:type="paragraph" w:styleId="ListParagraph">
    <w:name w:val="List Paragraph"/>
    <w:basedOn w:val="Normal"/>
    <w:uiPriority w:val="34"/>
    <w:qFormat/>
    <w:rsid w:val="00950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cp:lastPrinted>2023-03-24T17:14:00Z</cp:lastPrinted>
  <dcterms:created xsi:type="dcterms:W3CDTF">2023-03-24T17:14:00Z</dcterms:created>
  <dcterms:modified xsi:type="dcterms:W3CDTF">2024-01-10T18:57:00Z</dcterms:modified>
</cp:coreProperties>
</file>