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5B453" w14:textId="296A8973" w:rsidR="00A36613" w:rsidRDefault="00991D2B">
      <w:r>
        <w:t>Architectural Phase Specs</w:t>
      </w:r>
    </w:p>
    <w:p w14:paraId="7727B84C" w14:textId="49D62C4D" w:rsidR="00991D2B" w:rsidRDefault="00991D2B"/>
    <w:p w14:paraId="386E6701" w14:textId="4E2DE5B4" w:rsidR="00991D2B" w:rsidRDefault="00991D2B">
      <w:r>
        <w:t>NOTES</w:t>
      </w:r>
      <w:r>
        <w:br/>
      </w:r>
    </w:p>
    <w:p w14:paraId="51D20DD2" w14:textId="6F5935BC" w:rsidR="00991D2B" w:rsidRDefault="00991D2B">
      <w:r>
        <w:t xml:space="preserve">Review Green room, Broadwater, </w:t>
      </w:r>
    </w:p>
    <w:p w14:paraId="4C6F5FB6" w14:textId="5D1C8AA9" w:rsidR="00991D2B" w:rsidRDefault="00991D2B"/>
    <w:p w14:paraId="2B0067BD" w14:textId="06CF38D6" w:rsidR="004D1129" w:rsidRDefault="004D1129">
      <w:r>
        <w:t xml:space="preserve">Weekly status update submitted electronically to MCH to </w:t>
      </w:r>
      <w:proofErr w:type="gramStart"/>
      <w:r>
        <w:t>include :</w:t>
      </w:r>
      <w:proofErr w:type="gramEnd"/>
      <w:r>
        <w:t xml:space="preserve"> current status of all active projects, projected status of all active projects</w:t>
      </w:r>
    </w:p>
    <w:p w14:paraId="56C416EC" w14:textId="77777777" w:rsidR="004D1129" w:rsidRDefault="004D1129"/>
    <w:p w14:paraId="0D0FCA5E" w14:textId="6780E010" w:rsidR="00991D2B" w:rsidRDefault="00EF6B2E" w:rsidP="00F31F68">
      <w:pPr>
        <w:pStyle w:val="ListParagraph"/>
        <w:numPr>
          <w:ilvl w:val="0"/>
          <w:numId w:val="1"/>
        </w:numPr>
      </w:pPr>
      <w:r>
        <w:t>F</w:t>
      </w:r>
      <w:r w:rsidR="00991D2B">
        <w:t xml:space="preserve">loor plans to include </w:t>
      </w:r>
    </w:p>
    <w:p w14:paraId="12DCE876" w14:textId="29D2F156" w:rsidR="00991D2B" w:rsidRDefault="00991D2B" w:rsidP="00F31F68">
      <w:pPr>
        <w:pStyle w:val="ListParagraph"/>
        <w:numPr>
          <w:ilvl w:val="1"/>
          <w:numId w:val="1"/>
        </w:numPr>
      </w:pPr>
      <w:r>
        <w:t>Directional dimensions</w:t>
      </w:r>
      <w:r w:rsidR="00EF6B2E">
        <w:t xml:space="preserve"> for all rooms, halls, closets, storage areas, </w:t>
      </w:r>
      <w:proofErr w:type="spellStart"/>
      <w:r w:rsidR="00EF6B2E">
        <w:t>etc</w:t>
      </w:r>
      <w:proofErr w:type="spellEnd"/>
    </w:p>
    <w:p w14:paraId="2E26BBC0" w14:textId="0E6E1DCD" w:rsidR="00991D2B" w:rsidRDefault="00991D2B" w:rsidP="00F31F68">
      <w:pPr>
        <w:pStyle w:val="ListParagraph"/>
        <w:numPr>
          <w:ilvl w:val="1"/>
          <w:numId w:val="1"/>
        </w:numPr>
      </w:pPr>
      <w:r>
        <w:t>Room SF</w:t>
      </w:r>
      <w:r w:rsidR="00F31F68">
        <w:t xml:space="preserve"> (chart?)</w:t>
      </w:r>
    </w:p>
    <w:p w14:paraId="4FA8B8B8" w14:textId="34031F0F" w:rsidR="00991D2B" w:rsidRDefault="00991D2B" w:rsidP="00F31F68">
      <w:pPr>
        <w:pStyle w:val="ListParagraph"/>
        <w:numPr>
          <w:ilvl w:val="1"/>
          <w:numId w:val="1"/>
        </w:numPr>
      </w:pPr>
      <w:r>
        <w:t>Floor conditioned AND unconditioned SF decking SF</w:t>
      </w:r>
    </w:p>
    <w:p w14:paraId="359CB19C" w14:textId="65DA5659" w:rsidR="00991D2B" w:rsidRDefault="00991D2B" w:rsidP="00F31F68">
      <w:pPr>
        <w:pStyle w:val="ListParagraph"/>
        <w:numPr>
          <w:ilvl w:val="1"/>
          <w:numId w:val="1"/>
        </w:numPr>
      </w:pPr>
      <w:r>
        <w:t>LAR and FAR calculations chart</w:t>
      </w:r>
    </w:p>
    <w:p w14:paraId="2421A969" w14:textId="3179F03B" w:rsidR="00991D2B" w:rsidRDefault="00991D2B" w:rsidP="00F31F68">
      <w:pPr>
        <w:pStyle w:val="ListParagraph"/>
        <w:numPr>
          <w:ilvl w:val="1"/>
          <w:numId w:val="1"/>
        </w:numPr>
      </w:pPr>
      <w:r>
        <w:t>Showers and vanities Dimensions</w:t>
      </w:r>
    </w:p>
    <w:p w14:paraId="2E01C819" w14:textId="143CB1DA" w:rsidR="00F31F68" w:rsidRDefault="00F31F68" w:rsidP="00F31F68">
      <w:pPr>
        <w:pStyle w:val="ListParagraph"/>
        <w:numPr>
          <w:ilvl w:val="1"/>
          <w:numId w:val="1"/>
        </w:numPr>
      </w:pPr>
      <w:r>
        <w:t>Elevation drawings to show Base Flood, Design Flood, Max Ridge Height, and road rel</w:t>
      </w:r>
      <w:r w:rsidR="00DD5806">
        <w:t>e</w:t>
      </w:r>
      <w:r>
        <w:t>v</w:t>
      </w:r>
      <w:r w:rsidR="00DD5806">
        <w:t>a</w:t>
      </w:r>
      <w:r>
        <w:t>nt elevation (if necessary)</w:t>
      </w:r>
    </w:p>
    <w:p w14:paraId="1EF4878A" w14:textId="10CFE081" w:rsidR="00991D2B" w:rsidRDefault="00F31F68" w:rsidP="00F31F68">
      <w:pPr>
        <w:pStyle w:val="ListParagraph"/>
        <w:numPr>
          <w:ilvl w:val="1"/>
          <w:numId w:val="1"/>
        </w:numPr>
      </w:pPr>
      <w:r>
        <w:t>Cross sections with Floor to floor dimension labeled</w:t>
      </w:r>
    </w:p>
    <w:p w14:paraId="11E481E5" w14:textId="79FD7F3A" w:rsidR="00F31F68" w:rsidRDefault="00F31F68" w:rsidP="00F31F68">
      <w:pPr>
        <w:pStyle w:val="ListParagraph"/>
        <w:numPr>
          <w:ilvl w:val="1"/>
          <w:numId w:val="1"/>
        </w:numPr>
      </w:pPr>
      <w:r>
        <w:t xml:space="preserve">Lot Survey </w:t>
      </w:r>
    </w:p>
    <w:p w14:paraId="5AB6CB6A" w14:textId="77777777" w:rsidR="00DD5806" w:rsidRDefault="00DD5806" w:rsidP="00DD5806">
      <w:pPr>
        <w:pStyle w:val="ListParagraph"/>
        <w:numPr>
          <w:ilvl w:val="1"/>
          <w:numId w:val="1"/>
        </w:numPr>
      </w:pPr>
      <w:r>
        <w:t xml:space="preserve">Largest possible bed graphically represented in each bedroom on the appropriate wall </w:t>
      </w:r>
    </w:p>
    <w:p w14:paraId="0D06D8C6" w14:textId="7787E395" w:rsidR="00DD5806" w:rsidRDefault="00DD5806" w:rsidP="00F31F68">
      <w:pPr>
        <w:pStyle w:val="ListParagraph"/>
        <w:numPr>
          <w:ilvl w:val="1"/>
          <w:numId w:val="1"/>
        </w:numPr>
      </w:pPr>
      <w:r>
        <w:t>Foundation dimensions (including offsets)</w:t>
      </w:r>
    </w:p>
    <w:p w14:paraId="5ADEFC4B" w14:textId="059EFA8B" w:rsidR="00DD5806" w:rsidRDefault="00DD5806" w:rsidP="00991D2B">
      <w:pPr>
        <w:pStyle w:val="ListParagraph"/>
        <w:numPr>
          <w:ilvl w:val="1"/>
          <w:numId w:val="1"/>
        </w:numPr>
      </w:pPr>
      <w:r>
        <w:t>Flood vents labeled as “SMART VENT (PRODUCT / MANUFACTURER SERIAL #)</w:t>
      </w:r>
    </w:p>
    <w:p w14:paraId="3EFE6510" w14:textId="5F47F224" w:rsidR="00DD5806" w:rsidRDefault="00DD5806" w:rsidP="00991D2B">
      <w:pPr>
        <w:pStyle w:val="ListParagraph"/>
        <w:numPr>
          <w:ilvl w:val="1"/>
          <w:numId w:val="1"/>
        </w:numPr>
      </w:pPr>
      <w:r>
        <w:t xml:space="preserve">X-Ray view of top level &amp; kitchen  </w:t>
      </w:r>
    </w:p>
    <w:p w14:paraId="26A787C7" w14:textId="413C73D3" w:rsidR="00DD5806" w:rsidRDefault="00DD5806" w:rsidP="00991D2B">
      <w:pPr>
        <w:pStyle w:val="ListParagraph"/>
        <w:numPr>
          <w:ilvl w:val="1"/>
          <w:numId w:val="1"/>
        </w:numPr>
      </w:pPr>
      <w:r>
        <w:t xml:space="preserve">All beams dropped below ceiling elevation are to be highlighted in RED and dimensioned </w:t>
      </w:r>
    </w:p>
    <w:p w14:paraId="47344466" w14:textId="58654326" w:rsidR="00DD5806" w:rsidRDefault="00DD5806" w:rsidP="00991D2B">
      <w:pPr>
        <w:pStyle w:val="ListParagraph"/>
        <w:numPr>
          <w:ilvl w:val="1"/>
          <w:numId w:val="1"/>
        </w:numPr>
      </w:pPr>
      <w:r>
        <w:t xml:space="preserve">Cross section of all interior and exterior stair systems with rise and run noted </w:t>
      </w:r>
    </w:p>
    <w:p w14:paraId="3FCDF1A1" w14:textId="570E60CB" w:rsidR="009201AC" w:rsidRDefault="009201AC" w:rsidP="009201AC">
      <w:pPr>
        <w:pStyle w:val="ListParagraph"/>
        <w:numPr>
          <w:ilvl w:val="2"/>
          <w:numId w:val="1"/>
        </w:numPr>
      </w:pPr>
      <w:r>
        <w:t>Structure notes if applicable</w:t>
      </w:r>
    </w:p>
    <w:p w14:paraId="7E8B52AD" w14:textId="3C7CBE4A" w:rsidR="00DD5806" w:rsidRDefault="00DD5806" w:rsidP="00991D2B">
      <w:pPr>
        <w:pStyle w:val="ListParagraph"/>
        <w:numPr>
          <w:ilvl w:val="1"/>
          <w:numId w:val="1"/>
        </w:numPr>
      </w:pPr>
      <w:r>
        <w:t xml:space="preserve">Assume 42” </w:t>
      </w:r>
      <w:proofErr w:type="spellStart"/>
      <w:r>
        <w:t>Astria</w:t>
      </w:r>
      <w:proofErr w:type="spellEnd"/>
      <w:r>
        <w:t xml:space="preserve"> Georgian wood burning fireplace with code compliant venting </w:t>
      </w:r>
      <w:r w:rsidR="00EF6B2E">
        <w:t>OR 48” Mendota linear for gas fireplace per client preference</w:t>
      </w:r>
    </w:p>
    <w:p w14:paraId="219BDA70" w14:textId="134B13AC" w:rsidR="00EF6B2E" w:rsidRDefault="00EF6B2E" w:rsidP="00991D2B">
      <w:pPr>
        <w:pStyle w:val="ListParagraph"/>
        <w:numPr>
          <w:ilvl w:val="1"/>
          <w:numId w:val="1"/>
        </w:numPr>
      </w:pPr>
      <w:r>
        <w:t>Unless noted otherwise, top of windows to align with top of doors:</w:t>
      </w:r>
    </w:p>
    <w:p w14:paraId="0D44B032" w14:textId="7317C158" w:rsidR="00DD5806" w:rsidRDefault="00EF6B2E" w:rsidP="00EF6B2E">
      <w:pPr>
        <w:pStyle w:val="ListParagraph"/>
        <w:numPr>
          <w:ilvl w:val="2"/>
          <w:numId w:val="1"/>
        </w:numPr>
      </w:pPr>
      <w:r>
        <w:t xml:space="preserve">8’-0” ceiling = 7’-0” door </w:t>
      </w:r>
    </w:p>
    <w:p w14:paraId="716131D2" w14:textId="31C0F6D7" w:rsidR="00EF6B2E" w:rsidRDefault="00EF6B2E" w:rsidP="00EF6B2E">
      <w:pPr>
        <w:pStyle w:val="ListParagraph"/>
        <w:numPr>
          <w:ilvl w:val="2"/>
          <w:numId w:val="1"/>
        </w:numPr>
      </w:pPr>
      <w:r>
        <w:t>8’-</w:t>
      </w:r>
      <w:r>
        <w:t>6</w:t>
      </w:r>
      <w:r>
        <w:t>” ceiling = 7’-</w:t>
      </w:r>
      <w:r>
        <w:t>6</w:t>
      </w:r>
      <w:r>
        <w:t>” door</w:t>
      </w:r>
    </w:p>
    <w:p w14:paraId="2321F38B" w14:textId="5FBAE302" w:rsidR="00EF6B2E" w:rsidRDefault="00EF6B2E" w:rsidP="00EF6B2E">
      <w:pPr>
        <w:pStyle w:val="ListParagraph"/>
        <w:numPr>
          <w:ilvl w:val="2"/>
          <w:numId w:val="1"/>
        </w:numPr>
      </w:pPr>
      <w:r>
        <w:t>9’</w:t>
      </w:r>
      <w:r>
        <w:t>-</w:t>
      </w:r>
      <w:proofErr w:type="gramStart"/>
      <w:r>
        <w:t>0”</w:t>
      </w:r>
      <w:r>
        <w:t>+</w:t>
      </w:r>
      <w:proofErr w:type="gramEnd"/>
      <w:r>
        <w:t xml:space="preserve"> ceiling = </w:t>
      </w:r>
      <w:r>
        <w:t>8</w:t>
      </w:r>
      <w:r>
        <w:t>’-0” door</w:t>
      </w:r>
    </w:p>
    <w:p w14:paraId="655866ED" w14:textId="1C813661" w:rsidR="00EF6B2E" w:rsidRDefault="00EF6B2E" w:rsidP="00EF6B2E">
      <w:pPr>
        <w:pStyle w:val="ListParagraph"/>
        <w:numPr>
          <w:ilvl w:val="2"/>
          <w:numId w:val="1"/>
        </w:numPr>
      </w:pPr>
      <w:r>
        <w:t xml:space="preserve">Top Floor and / or feature windows and doors to be maximized to the degree possible with MCH direction </w:t>
      </w:r>
    </w:p>
    <w:p w14:paraId="240FDB51" w14:textId="527583DD" w:rsidR="00EF6B2E" w:rsidRDefault="009201AC" w:rsidP="00EF6B2E">
      <w:pPr>
        <w:pStyle w:val="ListParagraph"/>
        <w:numPr>
          <w:ilvl w:val="1"/>
          <w:numId w:val="1"/>
        </w:numPr>
      </w:pPr>
      <w:r>
        <w:t xml:space="preserve">1.25” Gypcrete included on all levels above ground level per client direction </w:t>
      </w:r>
    </w:p>
    <w:p w14:paraId="5AE24C9D" w14:textId="4C0E011B" w:rsidR="009201AC" w:rsidRDefault="009201AC" w:rsidP="00EF6B2E">
      <w:pPr>
        <w:pStyle w:val="ListParagraph"/>
        <w:numPr>
          <w:ilvl w:val="1"/>
          <w:numId w:val="1"/>
        </w:numPr>
      </w:pPr>
      <w:r>
        <w:t xml:space="preserve">“Ground Level”, “First level”, “second level”, “third level” </w:t>
      </w:r>
    </w:p>
    <w:p w14:paraId="504D3AB4" w14:textId="2594CC10" w:rsidR="009201AC" w:rsidRDefault="009201AC" w:rsidP="00EF6B2E">
      <w:pPr>
        <w:pStyle w:val="ListParagraph"/>
        <w:numPr>
          <w:ilvl w:val="1"/>
          <w:numId w:val="1"/>
        </w:numPr>
      </w:pPr>
      <w:r>
        <w:t>Consistent labels for rooms “Bedroom #1”, “Bathroom #1”, “Primary Bedroom”, “Primary Bathroom”</w:t>
      </w:r>
    </w:p>
    <w:p w14:paraId="16332B91" w14:textId="3FC3225C" w:rsidR="009201AC" w:rsidRDefault="004D1129" w:rsidP="00EF6B2E">
      <w:pPr>
        <w:pStyle w:val="ListParagraph"/>
        <w:numPr>
          <w:ilvl w:val="1"/>
          <w:numId w:val="1"/>
        </w:numPr>
      </w:pPr>
      <w:r>
        <w:t>Curves and sweeps to include radius and dimensions</w:t>
      </w:r>
    </w:p>
    <w:p w14:paraId="2D644A2E" w14:textId="588F3242" w:rsidR="004D1129" w:rsidRDefault="004D1129" w:rsidP="00EF6B2E">
      <w:pPr>
        <w:pStyle w:val="ListParagraph"/>
        <w:numPr>
          <w:ilvl w:val="1"/>
          <w:numId w:val="1"/>
        </w:numPr>
      </w:pPr>
      <w:r>
        <w:t>Include labeled mechanical room and/or storage room on each level</w:t>
      </w:r>
    </w:p>
    <w:p w14:paraId="0887E340" w14:textId="3ECDDE00" w:rsidR="004D1129" w:rsidRDefault="004D1129" w:rsidP="00EF6B2E">
      <w:pPr>
        <w:pStyle w:val="ListParagraph"/>
        <w:numPr>
          <w:ilvl w:val="1"/>
          <w:numId w:val="1"/>
        </w:numPr>
      </w:pPr>
      <w:r>
        <w:t xml:space="preserve">Incorporate wish list </w:t>
      </w:r>
    </w:p>
    <w:p w14:paraId="7ACA8215" w14:textId="3BB049E1" w:rsidR="004D1129" w:rsidRDefault="004D1129" w:rsidP="00EF6B2E">
      <w:pPr>
        <w:pStyle w:val="ListParagraph"/>
        <w:numPr>
          <w:ilvl w:val="1"/>
          <w:numId w:val="1"/>
        </w:numPr>
      </w:pPr>
      <w:r>
        <w:lastRenderedPageBreak/>
        <w:t xml:space="preserve">Final product to include: Permit ready plans to include sealed electronic copy + 3 sealed hard sets with structural included, res </w:t>
      </w:r>
      <w:proofErr w:type="gramStart"/>
      <w:r>
        <w:t>check ,</w:t>
      </w:r>
      <w:proofErr w:type="gramEnd"/>
      <w:r>
        <w:t xml:space="preserve"> county plan review waivers signed and sealed, and DWG files. </w:t>
      </w:r>
    </w:p>
    <w:p w14:paraId="394552E9" w14:textId="77777777" w:rsidR="004D1129" w:rsidRDefault="004D1129" w:rsidP="00EF6B2E">
      <w:pPr>
        <w:pStyle w:val="ListParagraph"/>
        <w:numPr>
          <w:ilvl w:val="1"/>
          <w:numId w:val="1"/>
        </w:numPr>
      </w:pPr>
      <w:r>
        <w:t>Wish list questions:</w:t>
      </w:r>
    </w:p>
    <w:p w14:paraId="750F1706" w14:textId="1B4B77F3" w:rsidR="004D1129" w:rsidRDefault="004D1129" w:rsidP="004D1129">
      <w:pPr>
        <w:pStyle w:val="ListParagraph"/>
        <w:numPr>
          <w:ilvl w:val="2"/>
          <w:numId w:val="1"/>
        </w:numPr>
      </w:pPr>
      <w:r>
        <w:t xml:space="preserve">Soffit and fascia detail </w:t>
      </w:r>
    </w:p>
    <w:p w14:paraId="2AC960AA" w14:textId="7F36E656" w:rsidR="004D1129" w:rsidRDefault="004D1129" w:rsidP="004D1129">
      <w:pPr>
        <w:pStyle w:val="ListParagraph"/>
        <w:numPr>
          <w:ilvl w:val="2"/>
          <w:numId w:val="1"/>
        </w:numPr>
      </w:pPr>
      <w:r>
        <w:t>Hurricane Shutters?</w:t>
      </w:r>
    </w:p>
    <w:p w14:paraId="782F6680" w14:textId="23DA1861" w:rsidR="008B1078" w:rsidRDefault="008B1078" w:rsidP="004D1129">
      <w:pPr>
        <w:pStyle w:val="ListParagraph"/>
        <w:numPr>
          <w:ilvl w:val="2"/>
          <w:numId w:val="1"/>
        </w:numPr>
      </w:pPr>
      <w:r>
        <w:t>Recessed showers?</w:t>
      </w:r>
    </w:p>
    <w:p w14:paraId="00E61948" w14:textId="29D7870A" w:rsidR="008B1078" w:rsidRDefault="008B1078" w:rsidP="004D1129">
      <w:pPr>
        <w:pStyle w:val="ListParagraph"/>
        <w:numPr>
          <w:ilvl w:val="2"/>
          <w:numId w:val="1"/>
        </w:numPr>
      </w:pPr>
      <w:r>
        <w:t xml:space="preserve">Recessed screens / </w:t>
      </w:r>
      <w:r>
        <w:t xml:space="preserve">Recessed </w:t>
      </w:r>
      <w:bookmarkStart w:id="0" w:name="_GoBack"/>
      <w:bookmarkEnd w:id="0"/>
      <w:r>
        <w:t>window treatments?</w:t>
      </w:r>
    </w:p>
    <w:p w14:paraId="635875EF" w14:textId="57826E26" w:rsidR="004D1129" w:rsidRDefault="004D1129" w:rsidP="004D1129">
      <w:pPr>
        <w:pStyle w:val="ListParagraph"/>
        <w:numPr>
          <w:ilvl w:val="2"/>
          <w:numId w:val="1"/>
        </w:numPr>
      </w:pPr>
      <w:r>
        <w:t>Mechanical equipment: HVAC / Generator / pool equipment / solar</w:t>
      </w:r>
    </w:p>
    <w:p w14:paraId="74DC43D2" w14:textId="5E001F56" w:rsidR="004D1129" w:rsidRDefault="004D1129" w:rsidP="004D1129">
      <w:pPr>
        <w:pStyle w:val="ListParagraph"/>
        <w:numPr>
          <w:ilvl w:val="2"/>
          <w:numId w:val="1"/>
        </w:numPr>
      </w:pPr>
      <w:r>
        <w:t xml:space="preserve">Exterior rails </w:t>
      </w:r>
    </w:p>
    <w:p w14:paraId="45BF0B3F" w14:textId="2569105E" w:rsidR="004D1129" w:rsidRDefault="004D1129" w:rsidP="004D1129">
      <w:pPr>
        <w:pStyle w:val="ListParagraph"/>
        <w:numPr>
          <w:ilvl w:val="2"/>
          <w:numId w:val="1"/>
        </w:numPr>
      </w:pPr>
      <w:r>
        <w:t xml:space="preserve">Gypcrete </w:t>
      </w:r>
    </w:p>
    <w:p w14:paraId="4AA5A9A9" w14:textId="5FCE4589" w:rsidR="004D1129" w:rsidRDefault="004D1129" w:rsidP="004D1129">
      <w:pPr>
        <w:pStyle w:val="ListParagraph"/>
        <w:numPr>
          <w:ilvl w:val="2"/>
          <w:numId w:val="1"/>
        </w:numPr>
      </w:pPr>
      <w:r>
        <w:t>Flooring</w:t>
      </w:r>
    </w:p>
    <w:p w14:paraId="074E94C8" w14:textId="7CD558B2" w:rsidR="004D1129" w:rsidRDefault="004D1129" w:rsidP="004D1129">
      <w:pPr>
        <w:pStyle w:val="ListParagraph"/>
        <w:numPr>
          <w:ilvl w:val="2"/>
          <w:numId w:val="1"/>
        </w:numPr>
      </w:pPr>
      <w:r>
        <w:t xml:space="preserve">Siding </w:t>
      </w:r>
    </w:p>
    <w:p w14:paraId="1FB8A34C" w14:textId="7DB61893" w:rsidR="004D1129" w:rsidRDefault="004D1129" w:rsidP="004D1129">
      <w:pPr>
        <w:pStyle w:val="ListParagraph"/>
        <w:numPr>
          <w:ilvl w:val="2"/>
          <w:numId w:val="1"/>
        </w:numPr>
      </w:pPr>
      <w:r>
        <w:t>Pool / hot tub</w:t>
      </w:r>
    </w:p>
    <w:p w14:paraId="28722693" w14:textId="77777777" w:rsidR="004D1129" w:rsidRDefault="004D1129" w:rsidP="00EF6B2E">
      <w:pPr>
        <w:pStyle w:val="ListParagraph"/>
        <w:numPr>
          <w:ilvl w:val="1"/>
          <w:numId w:val="1"/>
        </w:numPr>
      </w:pPr>
    </w:p>
    <w:p w14:paraId="1C4DB769" w14:textId="05D47030" w:rsidR="00F31F68" w:rsidRDefault="004D1129" w:rsidP="00DD5806">
      <w:pPr>
        <w:pStyle w:val="ListParagraph"/>
        <w:numPr>
          <w:ilvl w:val="0"/>
          <w:numId w:val="1"/>
        </w:numPr>
      </w:pPr>
      <w:r>
        <w:t>Due d</w:t>
      </w:r>
      <w:r w:rsidR="00F31F68">
        <w:t xml:space="preserve">iligence to include </w:t>
      </w:r>
    </w:p>
    <w:p w14:paraId="7E56A9BB" w14:textId="28825670" w:rsidR="00F31F68" w:rsidRDefault="00F31F68" w:rsidP="00DD5806">
      <w:pPr>
        <w:pStyle w:val="ListParagraph"/>
        <w:numPr>
          <w:ilvl w:val="1"/>
          <w:numId w:val="1"/>
        </w:numPr>
      </w:pPr>
      <w:r>
        <w:t xml:space="preserve">confirmation of jurisdictional requirements including HOA if applicable </w:t>
      </w:r>
    </w:p>
    <w:p w14:paraId="2B3ACAF3" w14:textId="70D81876" w:rsidR="00F31F68" w:rsidRDefault="00F31F68" w:rsidP="00DD5806">
      <w:pPr>
        <w:pStyle w:val="ListParagraph"/>
        <w:numPr>
          <w:ilvl w:val="1"/>
          <w:numId w:val="1"/>
        </w:numPr>
      </w:pPr>
      <w:r>
        <w:t xml:space="preserve">Civil – lot boundaries, applicable building restriction lines, flood zone(s), DNREC 4 step process, </w:t>
      </w:r>
    </w:p>
    <w:p w14:paraId="6E3B2844" w14:textId="3F16B6C0" w:rsidR="00F31F68" w:rsidRDefault="00F31F68" w:rsidP="00DD5806">
      <w:pPr>
        <w:pStyle w:val="ListParagraph"/>
        <w:numPr>
          <w:ilvl w:val="1"/>
          <w:numId w:val="1"/>
        </w:numPr>
      </w:pPr>
      <w:r>
        <w:t>Small Lot</w:t>
      </w:r>
    </w:p>
    <w:p w14:paraId="656DB39F" w14:textId="1F50E17F" w:rsidR="00F31F68" w:rsidRDefault="00F31F68" w:rsidP="00DD5806">
      <w:pPr>
        <w:pStyle w:val="ListParagraph"/>
        <w:numPr>
          <w:ilvl w:val="1"/>
          <w:numId w:val="1"/>
        </w:numPr>
      </w:pPr>
      <w:r>
        <w:t>Wetlands</w:t>
      </w:r>
    </w:p>
    <w:p w14:paraId="7CE79B00" w14:textId="70693793" w:rsidR="00F31F68" w:rsidRDefault="00F31F68" w:rsidP="00DD5806">
      <w:pPr>
        <w:pStyle w:val="ListParagraph"/>
        <w:numPr>
          <w:ilvl w:val="1"/>
          <w:numId w:val="1"/>
        </w:numPr>
      </w:pPr>
      <w:r>
        <w:t>Corner lot conditions</w:t>
      </w:r>
    </w:p>
    <w:p w14:paraId="0F85F053" w14:textId="7A8D042A" w:rsidR="00F31F68" w:rsidRDefault="00F31F68" w:rsidP="00DD5806">
      <w:pPr>
        <w:pStyle w:val="ListParagraph"/>
        <w:numPr>
          <w:ilvl w:val="1"/>
          <w:numId w:val="1"/>
        </w:numPr>
      </w:pPr>
      <w:r>
        <w:t>Topography</w:t>
      </w:r>
    </w:p>
    <w:p w14:paraId="0EE5B6C6" w14:textId="41E09909" w:rsidR="00F31F68" w:rsidRDefault="00F31F68" w:rsidP="00DD5806">
      <w:pPr>
        <w:pStyle w:val="ListParagraph"/>
        <w:numPr>
          <w:ilvl w:val="1"/>
          <w:numId w:val="1"/>
        </w:numPr>
      </w:pPr>
      <w:r>
        <w:t xml:space="preserve">Dune Elevation </w:t>
      </w:r>
    </w:p>
    <w:p w14:paraId="605BBF91" w14:textId="26A9D9FD" w:rsidR="004D1129" w:rsidRDefault="004D1129" w:rsidP="00DD5806">
      <w:pPr>
        <w:pStyle w:val="ListParagraph"/>
        <w:numPr>
          <w:ilvl w:val="1"/>
          <w:numId w:val="1"/>
        </w:numPr>
      </w:pPr>
      <w:r>
        <w:t xml:space="preserve">Collaboration with the structural engineer </w:t>
      </w:r>
    </w:p>
    <w:p w14:paraId="175EBCF7" w14:textId="6DE8BDFD" w:rsidR="004D1129" w:rsidRDefault="004D1129" w:rsidP="00DD5806">
      <w:pPr>
        <w:pStyle w:val="ListParagraph"/>
        <w:numPr>
          <w:ilvl w:val="1"/>
          <w:numId w:val="1"/>
        </w:numPr>
      </w:pPr>
      <w:r>
        <w:t>Collaboration with the MCH design team</w:t>
      </w:r>
    </w:p>
    <w:sectPr w:rsidR="004D1129" w:rsidSect="00001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B5855"/>
    <w:multiLevelType w:val="hybridMultilevel"/>
    <w:tmpl w:val="4EC6736A"/>
    <w:lvl w:ilvl="0" w:tplc="33D036F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D2B"/>
    <w:rsid w:val="000016C9"/>
    <w:rsid w:val="0000445B"/>
    <w:rsid w:val="00026465"/>
    <w:rsid w:val="00194CB7"/>
    <w:rsid w:val="001B4751"/>
    <w:rsid w:val="00226A0A"/>
    <w:rsid w:val="002E5B0F"/>
    <w:rsid w:val="003756FC"/>
    <w:rsid w:val="00496312"/>
    <w:rsid w:val="004D1129"/>
    <w:rsid w:val="004F5AC8"/>
    <w:rsid w:val="005027EE"/>
    <w:rsid w:val="006A161B"/>
    <w:rsid w:val="00701E40"/>
    <w:rsid w:val="007B3454"/>
    <w:rsid w:val="008150B0"/>
    <w:rsid w:val="008762D0"/>
    <w:rsid w:val="008A6C00"/>
    <w:rsid w:val="008B1078"/>
    <w:rsid w:val="008D60D8"/>
    <w:rsid w:val="009201AC"/>
    <w:rsid w:val="009377E2"/>
    <w:rsid w:val="00991D2B"/>
    <w:rsid w:val="00992B64"/>
    <w:rsid w:val="00A0550C"/>
    <w:rsid w:val="00A209C7"/>
    <w:rsid w:val="00BA36AA"/>
    <w:rsid w:val="00BA4F65"/>
    <w:rsid w:val="00DD5806"/>
    <w:rsid w:val="00E117C7"/>
    <w:rsid w:val="00EB18FD"/>
    <w:rsid w:val="00EF6B2E"/>
    <w:rsid w:val="00F23467"/>
    <w:rsid w:val="00F3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44D9FC"/>
  <w15:chartTrackingRefBased/>
  <w15:docId w15:val="{67F1EC89-2251-D940-A200-1D4BFB7F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Subity</dc:creator>
  <cp:keywords/>
  <dc:description/>
  <cp:lastModifiedBy>Jon Subity</cp:lastModifiedBy>
  <cp:revision>1</cp:revision>
  <dcterms:created xsi:type="dcterms:W3CDTF">2024-12-06T13:25:00Z</dcterms:created>
  <dcterms:modified xsi:type="dcterms:W3CDTF">2024-12-06T14:30:00Z</dcterms:modified>
</cp:coreProperties>
</file>